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BCE7" w14:textId="77777777" w:rsidR="000F3C03" w:rsidRPr="006E175A" w:rsidRDefault="000F3C03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Временные изменения в оказании медицинской помощи</w:t>
      </w:r>
    </w:p>
    <w:p w14:paraId="20E8B4BC" w14:textId="77777777" w:rsidR="000F3C03" w:rsidRPr="006E175A" w:rsidRDefault="000F3C03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КУ «Центр СПИД» в связи с эпидемией COVID-19</w:t>
      </w:r>
    </w:p>
    <w:p w14:paraId="1A6A651E" w14:textId="77777777" w:rsidR="00D14FFE" w:rsidRPr="006E175A" w:rsidRDefault="00D14FFE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66D02AF" w14:textId="32B310AA" w:rsidR="00D14FFE" w:rsidRPr="006E175A" w:rsidRDefault="00D14FFE" w:rsidP="00004E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75A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 для медицинского освидетельствования на ВИЧ и получения сертификата об отсутствии ВИЧ, осуществляется </w:t>
      </w:r>
      <w:r w:rsidR="008C0EAA">
        <w:rPr>
          <w:rFonts w:ascii="Times New Roman" w:hAnsi="Times New Roman" w:cs="Times New Roman"/>
          <w:sz w:val="24"/>
          <w:szCs w:val="24"/>
        </w:rPr>
        <w:t>по предварительной записи.</w:t>
      </w:r>
    </w:p>
    <w:p w14:paraId="306BDAEF" w14:textId="77777777" w:rsidR="00004EF6" w:rsidRDefault="00004EF6" w:rsidP="00F1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CA8D9" w14:textId="0FD12AAC" w:rsidR="00D14FFE" w:rsidRPr="006E175A" w:rsidRDefault="008C0EAA" w:rsidP="00004E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75A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пациентов диспансерной группы</w:t>
      </w:r>
      <w:r w:rsidR="00004EF6">
        <w:rPr>
          <w:rFonts w:ascii="Times New Roman" w:hAnsi="Times New Roman" w:cs="Times New Roman"/>
          <w:sz w:val="24"/>
          <w:szCs w:val="24"/>
        </w:rPr>
        <w:t xml:space="preserve">, в том числе стоматологический, </w:t>
      </w:r>
      <w:r w:rsidRPr="006E175A">
        <w:rPr>
          <w:rFonts w:ascii="Times New Roman" w:hAnsi="Times New Roman" w:cs="Times New Roman"/>
          <w:sz w:val="24"/>
          <w:szCs w:val="24"/>
        </w:rPr>
        <w:t xml:space="preserve">осуществляется по предварительной записи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4EF6">
        <w:rPr>
          <w:rFonts w:ascii="Times New Roman" w:hAnsi="Times New Roman" w:cs="Times New Roman"/>
          <w:sz w:val="24"/>
          <w:szCs w:val="24"/>
        </w:rPr>
        <w:t xml:space="preserve"> </w:t>
      </w:r>
      <w:r w:rsidR="00D14FFE" w:rsidRPr="006E175A">
        <w:rPr>
          <w:rFonts w:ascii="Times New Roman" w:hAnsi="Times New Roman" w:cs="Times New Roman"/>
          <w:sz w:val="24"/>
          <w:szCs w:val="24"/>
        </w:rPr>
        <w:t>в порядке живой очереди (при наличии свободных талонов)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DB2D8" w14:textId="77777777" w:rsidR="00004EF6" w:rsidRDefault="00004EF6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3B66C4A" w14:textId="665ED4FC" w:rsidR="00D14FFE" w:rsidRPr="007F7A3C" w:rsidRDefault="00D14FFE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A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</w:t>
      </w:r>
      <w:r w:rsidR="00004E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ы</w:t>
      </w:r>
      <w:r w:rsidRPr="007F7A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КУ «Центр СПИД» для справок и записи на прием</w:t>
      </w:r>
    </w:p>
    <w:p w14:paraId="0ECD2BB9" w14:textId="77777777" w:rsidR="00D14FFE" w:rsidRDefault="00D14FFE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5B5D" w14:paraId="5BC865B3" w14:textId="77777777" w:rsidTr="00F15B5D">
        <w:tc>
          <w:tcPr>
            <w:tcW w:w="4785" w:type="dxa"/>
          </w:tcPr>
          <w:p w14:paraId="404A8F34" w14:textId="40DC8348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1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Ханты - </w:t>
            </w:r>
            <w:proofErr w:type="spellStart"/>
            <w:r w:rsidRPr="00901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</w:tc>
        <w:tc>
          <w:tcPr>
            <w:tcW w:w="4785" w:type="dxa"/>
          </w:tcPr>
          <w:p w14:paraId="076499C2" w14:textId="66A53453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F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 (3467) 32-03-60</w:t>
            </w:r>
          </w:p>
        </w:tc>
      </w:tr>
      <w:tr w:rsidR="00F15B5D" w14:paraId="25850C88" w14:textId="77777777" w:rsidTr="00F15B5D">
        <w:tc>
          <w:tcPr>
            <w:tcW w:w="4785" w:type="dxa"/>
          </w:tcPr>
          <w:p w14:paraId="64C6E8BE" w14:textId="6AD545D1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4785" w:type="dxa"/>
          </w:tcPr>
          <w:p w14:paraId="3DDBBFBA" w14:textId="12E451D3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F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 (3466) 43-52-80</w:t>
            </w:r>
          </w:p>
        </w:tc>
      </w:tr>
      <w:tr w:rsidR="00F15B5D" w14:paraId="70129F03" w14:textId="77777777" w:rsidTr="00F15B5D">
        <w:tc>
          <w:tcPr>
            <w:tcW w:w="4785" w:type="dxa"/>
          </w:tcPr>
          <w:p w14:paraId="53CCCF99" w14:textId="5C23B888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4785" w:type="dxa"/>
          </w:tcPr>
          <w:p w14:paraId="73450DAD" w14:textId="616B320A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F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 (3462) 25-41-55</w:t>
            </w:r>
          </w:p>
        </w:tc>
      </w:tr>
      <w:tr w:rsidR="00F15B5D" w14:paraId="41A7A314" w14:textId="77777777" w:rsidTr="00F15B5D">
        <w:tc>
          <w:tcPr>
            <w:tcW w:w="4785" w:type="dxa"/>
          </w:tcPr>
          <w:p w14:paraId="6B2335A5" w14:textId="686B9467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1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4785" w:type="dxa"/>
          </w:tcPr>
          <w:p w14:paraId="40CDE3B1" w14:textId="02292D68" w:rsidR="00F15B5D" w:rsidRDefault="00F15B5D" w:rsidP="00F15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F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(3463) 42-82-13</w:t>
            </w:r>
          </w:p>
        </w:tc>
      </w:tr>
    </w:tbl>
    <w:p w14:paraId="605D83D5" w14:textId="77777777" w:rsidR="00901F8E" w:rsidRDefault="00901F8E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E2C537" w14:textId="69FD68AA" w:rsidR="006805F8" w:rsidRDefault="006805F8" w:rsidP="00004E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Пациенты допускаются в Центр только при наличии масок, в количестве, обеспечивающем соблюдение социальной дистанции внутри помещения.</w:t>
      </w:r>
    </w:p>
    <w:p w14:paraId="34BADB3E" w14:textId="77777777" w:rsidR="00004EF6" w:rsidRDefault="00004EF6" w:rsidP="00F1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3CA3909" w14:textId="7532B0D7" w:rsidR="006805F8" w:rsidRDefault="006805F8" w:rsidP="00004E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B4E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</w:t>
      </w:r>
      <w:r w:rsidRPr="00AD2AE1">
        <w:rPr>
          <w:rFonts w:ascii="Times New Roman" w:eastAsia="Times New Roman" w:hAnsi="Times New Roman" w:cs="Times New Roman"/>
          <w:b/>
          <w:bCs/>
          <w:color w:val="FB4E53"/>
          <w:sz w:val="24"/>
          <w:szCs w:val="24"/>
          <w:lang w:eastAsia="ru-RU"/>
        </w:rPr>
        <w:t>ациенты с признаками простудных заболеваний обращаются в поликлиники по месту жительства.</w:t>
      </w:r>
    </w:p>
    <w:p w14:paraId="207D85C4" w14:textId="78F42939" w:rsidR="000F3C03" w:rsidRPr="006E175A" w:rsidRDefault="008C0EAA" w:rsidP="00004E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0F3C03" w:rsidRPr="006E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ациенты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диспансерной группы</w:t>
      </w:r>
      <w:r w:rsidR="000F3C03" w:rsidRPr="006E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2AE1">
        <w:rPr>
          <w:rFonts w:ascii="Times New Roman" w:eastAsia="Times New Roman" w:hAnsi="Times New Roman" w:cs="Times New Roman"/>
          <w:b/>
          <w:bCs/>
          <w:color w:val="FB4E53"/>
          <w:sz w:val="24"/>
          <w:szCs w:val="24"/>
          <w:lang w:eastAsia="ru-RU"/>
        </w:rPr>
        <w:t xml:space="preserve">с признаками простудных заболеваний </w:t>
      </w:r>
      <w:r w:rsidR="00004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могут </w:t>
      </w:r>
      <w:r w:rsidR="000F3C03" w:rsidRPr="006E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проконсультироваться с врачом - инфекционистом КУ «Центр СПИД» дистанционно посредством телефонной связи и/или с использованием мобильных приложений (см. </w:t>
      </w:r>
      <w:r w:rsidR="00004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Контакты…</w:t>
      </w:r>
      <w:r w:rsidR="000F3C03" w:rsidRPr="006E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14:paraId="5845294E" w14:textId="77777777" w:rsidR="0061719D" w:rsidRDefault="0061719D" w:rsidP="00F1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44048E" w14:textId="77777777" w:rsidR="0061719D" w:rsidRDefault="000F3C03" w:rsidP="00004E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Центре </w:t>
      </w:r>
      <w:proofErr w:type="gramStart"/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</w:t>
      </w:r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End"/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A8183AD" w14:textId="6DF3DEA3" w:rsidR="000F3C03" w:rsidRPr="006E175A" w:rsidRDefault="000F3C03" w:rsidP="00F1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препаратов приверженным пациентам на срок до </w:t>
      </w:r>
      <w:r w:rsidR="00FB3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месяцев</w:t>
      </w:r>
      <w:r w:rsidR="000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5A544AA" w14:textId="416E830A" w:rsidR="000F3C03" w:rsidRPr="006E175A" w:rsidRDefault="000F3C03" w:rsidP="00F1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доставка препаратов на дом, с соблюдением мер противоэпидемической защиты, следующим </w:t>
      </w:r>
      <w:r w:rsidR="0061719D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</w:t>
      </w:r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диспансерной группы</w:t>
      </w: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047E5CE" w14:textId="03D32932" w:rsidR="000F3C03" w:rsidRPr="006E175A" w:rsidRDefault="006805F8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 </w:t>
      </w:r>
      <w:r w:rsidR="0057122F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и маломобильным</w:t>
      </w:r>
      <w:r w:rsidR="000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7147E494" w14:textId="6E0DC088" w:rsidR="000F3C03" w:rsidRPr="006E175A" w:rsidRDefault="006805F8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беременным женщинам</w:t>
      </w:r>
      <w:r w:rsidR="000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6E18EC50" w14:textId="38AC6136" w:rsidR="000F3C03" w:rsidRPr="006E175A" w:rsidRDefault="006805F8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находящимся</w:t>
      </w:r>
      <w:proofErr w:type="gramEnd"/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режиме изоляции </w:t>
      </w:r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61719D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COVID-19</w:t>
      </w:r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(заболевание, карантин)</w:t>
      </w:r>
      <w:r w:rsidR="000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107B6603" w14:textId="0BE8961F" w:rsidR="000F3C03" w:rsidRPr="006E175A" w:rsidRDefault="006805F8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имеющим</w:t>
      </w:r>
      <w:proofErr w:type="gramEnd"/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сопутствующие заболевания бронхолегочной, сердечно-сосудистой и эндокринных систем</w:t>
      </w:r>
      <w:r w:rsidR="00AD2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81A3114" w14:textId="77777777" w:rsidR="00004EF6" w:rsidRDefault="00004EF6" w:rsidP="00F1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D59AD4" w14:textId="324795F7" w:rsidR="000F3C03" w:rsidRPr="006E175A" w:rsidRDefault="000F3C03" w:rsidP="00004E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</w:t>
      </w:r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диспансерной группы</w:t>
      </w: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</w:t>
      </w:r>
      <w:r w:rsidR="00617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гут </w:t>
      </w: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проконсультироваться со специалистами Центра дистанционно посредством телефонной связи и/или с использованием мобильных приложений ежедневно с понедельника по пятницу с 12.00 до 15.00:</w:t>
      </w:r>
    </w:p>
    <w:p w14:paraId="50AE296A" w14:textId="77777777" w:rsidR="00F15B5D" w:rsidRDefault="00F15B5D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BA15E94" w14:textId="3F733570" w:rsidR="000F3C03" w:rsidRDefault="000F3C03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Контакты специалистов КУ «Центр СПИД» г. </w:t>
      </w:r>
      <w:proofErr w:type="gramStart"/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Ханты </w:t>
      </w:r>
      <w:r w:rsidR="00E409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Мансийск</w:t>
      </w:r>
      <w:proofErr w:type="spellEnd"/>
      <w:proofErr w:type="gramEnd"/>
    </w:p>
    <w:p w14:paraId="29D7A3A8" w14:textId="77777777" w:rsidR="00F15B5D" w:rsidRDefault="00F15B5D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15B5D" w14:paraId="71AA9548" w14:textId="77777777" w:rsidTr="00F15B5D">
        <w:tc>
          <w:tcPr>
            <w:tcW w:w="3190" w:type="dxa"/>
          </w:tcPr>
          <w:p w14:paraId="389A93A2" w14:textId="4A33A528" w:rsidR="00F15B5D" w:rsidRDefault="00F15B5D" w:rsidP="00F1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</w:tcPr>
          <w:p w14:paraId="1D1E7FC0" w14:textId="3A53DE33" w:rsidR="00F15B5D" w:rsidRDefault="00F15B5D" w:rsidP="00F1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190" w:type="dxa"/>
          </w:tcPr>
          <w:p w14:paraId="3617B0AF" w14:textId="3E802F3B" w:rsidR="00F15B5D" w:rsidRDefault="00F15B5D" w:rsidP="00F1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Телефон 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F15B5D" w14:paraId="3ABAAC97" w14:textId="77777777" w:rsidTr="00F15B5D">
        <w:tc>
          <w:tcPr>
            <w:tcW w:w="3190" w:type="dxa"/>
          </w:tcPr>
          <w:p w14:paraId="0711F491" w14:textId="56A0C911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Лозовская Ирина Владимировна</w:t>
            </w:r>
          </w:p>
        </w:tc>
        <w:tc>
          <w:tcPr>
            <w:tcW w:w="3190" w:type="dxa"/>
          </w:tcPr>
          <w:p w14:paraId="56E02016" w14:textId="714E7AD2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190" w:type="dxa"/>
          </w:tcPr>
          <w:p w14:paraId="6ACACED6" w14:textId="77777777" w:rsidR="00F15B5D" w:rsidRPr="006E175A" w:rsidRDefault="00F15B5D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8(3467) 33-18-24</w:t>
            </w:r>
          </w:p>
          <w:p w14:paraId="6F3BDBC8" w14:textId="016DCE06" w:rsidR="00F15B5D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F15B5D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lozovskaya@spid86.ru</w:t>
              </w:r>
            </w:hyperlink>
          </w:p>
        </w:tc>
      </w:tr>
      <w:tr w:rsidR="00F15B5D" w14:paraId="4ACF4D38" w14:textId="77777777" w:rsidTr="00F15B5D">
        <w:tc>
          <w:tcPr>
            <w:tcW w:w="3190" w:type="dxa"/>
          </w:tcPr>
          <w:p w14:paraId="46535427" w14:textId="6C856D68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Шаламова Елена Викторовна</w:t>
            </w:r>
          </w:p>
        </w:tc>
        <w:tc>
          <w:tcPr>
            <w:tcW w:w="3190" w:type="dxa"/>
          </w:tcPr>
          <w:p w14:paraId="05D02C0C" w14:textId="55C31595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190" w:type="dxa"/>
          </w:tcPr>
          <w:p w14:paraId="381FE29A" w14:textId="77777777" w:rsidR="00F15B5D" w:rsidRPr="006E175A" w:rsidRDefault="00F15B5D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8(3467) 30-02-32</w:t>
            </w:r>
          </w:p>
          <w:p w14:paraId="1E366D9A" w14:textId="3A44EFE2" w:rsidR="00F15B5D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F15B5D" w:rsidRPr="003B6D1A">
                <w:rPr>
                  <w:rStyle w:val="a5"/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shalamova@spid86.ru</w:t>
              </w:r>
            </w:hyperlink>
          </w:p>
        </w:tc>
      </w:tr>
      <w:tr w:rsidR="00F15B5D" w14:paraId="30EADC29" w14:textId="77777777" w:rsidTr="00F15B5D">
        <w:tc>
          <w:tcPr>
            <w:tcW w:w="3190" w:type="dxa"/>
          </w:tcPr>
          <w:p w14:paraId="02702EAD" w14:textId="01B384F3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Пинекенштейн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3190" w:type="dxa"/>
          </w:tcPr>
          <w:p w14:paraId="24BB5042" w14:textId="5F001B91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6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190" w:type="dxa"/>
          </w:tcPr>
          <w:p w14:paraId="222E79D9" w14:textId="77777777" w:rsidR="00F15B5D" w:rsidRDefault="00F15B5D" w:rsidP="00004E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8(3467) 30-02-36</w:t>
            </w:r>
          </w:p>
          <w:p w14:paraId="6C054116" w14:textId="77777777" w:rsidR="00F15B5D" w:rsidRPr="003B6D1A" w:rsidRDefault="00F15B5D" w:rsidP="00004E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02AA4D" w14:textId="209EDF3B" w:rsidR="00F15B5D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F15B5D" w:rsidRPr="003B6D1A">
                <w:rPr>
                  <w:rStyle w:val="a5"/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val="en-US" w:eastAsia="ru-RU"/>
                </w:rPr>
                <w:t>pnikinstein@spid86.ru</w:t>
              </w:r>
            </w:hyperlink>
          </w:p>
        </w:tc>
      </w:tr>
      <w:tr w:rsidR="00F15B5D" w14:paraId="2657D00A" w14:textId="77777777" w:rsidTr="00F15B5D">
        <w:tc>
          <w:tcPr>
            <w:tcW w:w="3190" w:type="dxa"/>
          </w:tcPr>
          <w:p w14:paraId="6BFCDB17" w14:textId="09E6A631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Созонова Евгения Юрьевна</w:t>
            </w:r>
          </w:p>
        </w:tc>
        <w:tc>
          <w:tcPr>
            <w:tcW w:w="3190" w:type="dxa"/>
          </w:tcPr>
          <w:p w14:paraId="5E6E0501" w14:textId="70824B6A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190" w:type="dxa"/>
          </w:tcPr>
          <w:p w14:paraId="51940264" w14:textId="77777777" w:rsidR="00F15B5D" w:rsidRPr="006E175A" w:rsidRDefault="00F15B5D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8(3467) 30-02-34</w:t>
            </w:r>
          </w:p>
          <w:p w14:paraId="3DC2D6BF" w14:textId="362C8AEC" w:rsidR="00F15B5D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F15B5D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sozonova@spid86.ru</w:t>
              </w:r>
            </w:hyperlink>
          </w:p>
        </w:tc>
      </w:tr>
      <w:tr w:rsidR="00F15B5D" w14:paraId="5A801051" w14:textId="77777777" w:rsidTr="00F15B5D">
        <w:tc>
          <w:tcPr>
            <w:tcW w:w="3190" w:type="dxa"/>
          </w:tcPr>
          <w:p w14:paraId="2264CE9D" w14:textId="65DA5C58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Витман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3190" w:type="dxa"/>
          </w:tcPr>
          <w:p w14:paraId="105720B3" w14:textId="0515894B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3190" w:type="dxa"/>
          </w:tcPr>
          <w:p w14:paraId="2640B640" w14:textId="77777777" w:rsidR="00F15B5D" w:rsidRPr="006E175A" w:rsidRDefault="00F15B5D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8(3467) 33-09-09</w:t>
            </w:r>
          </w:p>
          <w:p w14:paraId="798E2753" w14:textId="1B9C6AFA" w:rsidR="00F15B5D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F15B5D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medpsiholog@list.ru</w:t>
              </w:r>
            </w:hyperlink>
          </w:p>
        </w:tc>
      </w:tr>
      <w:tr w:rsidR="00F15B5D" w14:paraId="75C12562" w14:textId="77777777" w:rsidTr="00F15B5D">
        <w:tc>
          <w:tcPr>
            <w:tcW w:w="3190" w:type="dxa"/>
          </w:tcPr>
          <w:p w14:paraId="35239208" w14:textId="5AC0B55C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Нигамедьянова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190" w:type="dxa"/>
          </w:tcPr>
          <w:p w14:paraId="30A61639" w14:textId="2DFA81A2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3190" w:type="dxa"/>
          </w:tcPr>
          <w:p w14:paraId="7E4BFD50" w14:textId="77777777" w:rsidR="00F15B5D" w:rsidRPr="006E175A" w:rsidRDefault="00F15B5D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8(3467) 33-09-09</w:t>
            </w:r>
          </w:p>
          <w:p w14:paraId="6EAF4FF6" w14:textId="4441E19F" w:rsidR="00F15B5D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F15B5D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medpsiholog@list.ru</w:t>
              </w:r>
            </w:hyperlink>
          </w:p>
        </w:tc>
      </w:tr>
      <w:tr w:rsidR="00F15B5D" w14:paraId="162D92AB" w14:textId="77777777" w:rsidTr="00F15B5D">
        <w:tc>
          <w:tcPr>
            <w:tcW w:w="3190" w:type="dxa"/>
          </w:tcPr>
          <w:p w14:paraId="2787B410" w14:textId="2E795878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Щербакова Светлана Владимировна</w:t>
            </w:r>
          </w:p>
        </w:tc>
        <w:tc>
          <w:tcPr>
            <w:tcW w:w="3190" w:type="dxa"/>
          </w:tcPr>
          <w:p w14:paraId="1C1395CB" w14:textId="0043C6EB" w:rsidR="00F15B5D" w:rsidRDefault="00F15B5D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3190" w:type="dxa"/>
          </w:tcPr>
          <w:p w14:paraId="4332D83F" w14:textId="77777777" w:rsidR="00F15B5D" w:rsidRPr="006E175A" w:rsidRDefault="00F15B5D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8(3467) 33-09-09</w:t>
            </w:r>
          </w:p>
          <w:p w14:paraId="36664744" w14:textId="109ECF8B" w:rsidR="00F15B5D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F15B5D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medpsiholog@list.ru</w:t>
              </w:r>
            </w:hyperlink>
          </w:p>
        </w:tc>
      </w:tr>
    </w:tbl>
    <w:p w14:paraId="0597FC13" w14:textId="1B11FB3C" w:rsidR="000F3C03" w:rsidRPr="006E175A" w:rsidRDefault="000F3C03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Консультация через </w:t>
      </w:r>
      <w:proofErr w:type="spellStart"/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доступна с 12.00 - 15.00 — </w:t>
      </w:r>
      <w:hyperlink r:id="rId13" w:history="1">
        <w:r w:rsidRPr="006E175A">
          <w:rPr>
            <w:rFonts w:ascii="Times New Roman" w:eastAsia="Times New Roman" w:hAnsi="Times New Roman" w:cs="Times New Roman"/>
            <w:color w:val="018EA3"/>
            <w:sz w:val="24"/>
            <w:szCs w:val="24"/>
            <w:u w:val="single"/>
            <w:lang w:eastAsia="ru-RU"/>
          </w:rPr>
          <w:t>hmsp86@outlook.com</w:t>
        </w:r>
      </w:hyperlink>
    </w:p>
    <w:p w14:paraId="5292417F" w14:textId="77777777" w:rsidR="0024634B" w:rsidRDefault="0024634B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AA261A7" w14:textId="78C2570B" w:rsidR="000F3C03" w:rsidRPr="009E36DB" w:rsidRDefault="000F3C03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Контакты специалистов КУ «Центр СПИД» филиал </w:t>
      </w:r>
      <w:proofErr w:type="spellStart"/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gramEnd"/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ыть-Ях</w:t>
      </w:r>
      <w:proofErr w:type="spellEnd"/>
    </w:p>
    <w:p w14:paraId="0D949904" w14:textId="77777777" w:rsidR="009E36DB" w:rsidRPr="009E36DB" w:rsidRDefault="009E36DB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E36DB" w14:paraId="4D1FC9E3" w14:textId="77777777" w:rsidTr="009E36DB">
        <w:tc>
          <w:tcPr>
            <w:tcW w:w="3190" w:type="dxa"/>
          </w:tcPr>
          <w:p w14:paraId="4806E1FC" w14:textId="3BA9838E" w:rsidR="009E36DB" w:rsidRDefault="009E36DB" w:rsidP="00F1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</w:tcPr>
          <w:p w14:paraId="4B185511" w14:textId="7128BCFE" w:rsidR="009E36DB" w:rsidRDefault="009E36DB" w:rsidP="00F1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190" w:type="dxa"/>
          </w:tcPr>
          <w:p w14:paraId="7F8442D1" w14:textId="42E75761" w:rsidR="009E36DB" w:rsidRDefault="009E36DB" w:rsidP="00F1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Телефон 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9E36DB" w14:paraId="1DE57A2C" w14:textId="77777777" w:rsidTr="009E36DB">
        <w:tc>
          <w:tcPr>
            <w:tcW w:w="3190" w:type="dxa"/>
          </w:tcPr>
          <w:p w14:paraId="0DB3194A" w14:textId="40100EDD" w:rsidR="009E36DB" w:rsidRDefault="009E36DB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 Елена Сергеевна</w:t>
            </w:r>
          </w:p>
        </w:tc>
        <w:tc>
          <w:tcPr>
            <w:tcW w:w="3190" w:type="dxa"/>
          </w:tcPr>
          <w:p w14:paraId="2ADDF311" w14:textId="4316F9F8" w:rsidR="009E36DB" w:rsidRDefault="009E36DB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190" w:type="dxa"/>
          </w:tcPr>
          <w:p w14:paraId="63807615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8(3463) 42-82-13</w:t>
            </w:r>
          </w:p>
          <w:p w14:paraId="1FC29C15" w14:textId="523EFF69" w:rsidR="009E36DB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14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saarnavi@yandex.ru</w:t>
              </w:r>
            </w:hyperlink>
          </w:p>
        </w:tc>
      </w:tr>
      <w:tr w:rsidR="009E36DB" w:rsidRPr="00004EF6" w14:paraId="7BFBFAF0" w14:textId="77777777" w:rsidTr="009E36DB">
        <w:tc>
          <w:tcPr>
            <w:tcW w:w="3190" w:type="dxa"/>
          </w:tcPr>
          <w:p w14:paraId="4F3CDDB9" w14:textId="55D93BAE" w:rsidR="009E36DB" w:rsidRDefault="009E36DB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Лихенко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3190" w:type="dxa"/>
          </w:tcPr>
          <w:p w14:paraId="6D12EEDA" w14:textId="09D36891" w:rsidR="009E36DB" w:rsidRDefault="009E36DB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3190" w:type="dxa"/>
          </w:tcPr>
          <w:p w14:paraId="0E5F3ACD" w14:textId="77777777" w:rsidR="009E36DB" w:rsidRPr="00004EF6" w:rsidRDefault="009E36DB" w:rsidP="00004E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4E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8(3463) 42-83-62</w:t>
            </w:r>
          </w:p>
          <w:p w14:paraId="765F7FD2" w14:textId="77777777" w:rsidR="009E36DB" w:rsidRPr="00004EF6" w:rsidRDefault="009E36DB" w:rsidP="00004E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4E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89044846945 (</w:t>
            </w:r>
            <w:proofErr w:type="spellStart"/>
            <w:r w:rsidRPr="00901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04E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A620993" w14:textId="42F82F02" w:rsidR="009E36DB" w:rsidRDefault="00004EF6" w:rsidP="00004EF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hyperlink r:id="rId15" w:history="1">
              <w:r w:rsidR="009E36DB" w:rsidRPr="00004EF6">
                <w:rPr>
                  <w:rFonts w:ascii="Times New Roman" w:hAnsi="Times New Roman" w:cs="Times New Roman"/>
                  <w:color w:val="018EA3"/>
                  <w:sz w:val="24"/>
                  <w:szCs w:val="24"/>
                  <w:u w:val="single"/>
                  <w:lang w:val="en-US" w:eastAsia="ru-RU"/>
                </w:rPr>
                <w:t>center.aids@yandex.ru</w:t>
              </w:r>
            </w:hyperlink>
            <w:r w:rsidR="009E36DB" w:rsidRPr="00004E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3CF4EC17" w14:textId="77777777" w:rsidR="0024634B" w:rsidRPr="00004EF6" w:rsidRDefault="0024634B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14:paraId="6ED053FD" w14:textId="131BAEEA" w:rsidR="000F3C03" w:rsidRDefault="000F3C03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Контакты </w:t>
      </w:r>
      <w:r w:rsidR="00004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специалистов</w:t>
      </w: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 «Центр СПИД» филиал в г. Сургут</w:t>
      </w:r>
    </w:p>
    <w:p w14:paraId="2028EA96" w14:textId="77777777" w:rsidR="009E36DB" w:rsidRPr="00004EF6" w:rsidRDefault="009E36DB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a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9E36DB" w14:paraId="2E9E52C6" w14:textId="77777777" w:rsidTr="009E36DB">
        <w:tc>
          <w:tcPr>
            <w:tcW w:w="2392" w:type="dxa"/>
          </w:tcPr>
          <w:p w14:paraId="1FB761DE" w14:textId="4C16E3B6" w:rsidR="009E36DB" w:rsidRDefault="009E36DB" w:rsidP="00F15B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2" w:type="dxa"/>
          </w:tcPr>
          <w:p w14:paraId="593243A9" w14:textId="252A9443" w:rsidR="009E36DB" w:rsidRDefault="009E36DB" w:rsidP="00F15B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92" w:type="dxa"/>
          </w:tcPr>
          <w:p w14:paraId="6D868B54" w14:textId="77777777" w:rsidR="009E36DB" w:rsidRPr="0024634B" w:rsidRDefault="009E36DB" w:rsidP="009578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распределения пациентов</w:t>
            </w:r>
          </w:p>
          <w:p w14:paraId="785A8534" w14:textId="5D9C102C" w:rsidR="009E36DB" w:rsidRPr="00004EF6" w:rsidRDefault="009E36DB" w:rsidP="00F15B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6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(первая буква фамилии пациента</w:t>
            </w:r>
            <w:r w:rsidRPr="006E175A">
              <w:rPr>
                <w:lang w:eastAsia="ru-RU"/>
              </w:rPr>
              <w:t>)</w:t>
            </w:r>
          </w:p>
        </w:tc>
        <w:tc>
          <w:tcPr>
            <w:tcW w:w="2392" w:type="dxa"/>
          </w:tcPr>
          <w:p w14:paraId="47254F29" w14:textId="77777777" w:rsidR="009E36DB" w:rsidRPr="006E175A" w:rsidRDefault="009E36DB" w:rsidP="009578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Телефон 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  <w:proofErr w:type="spellEnd"/>
          </w:p>
          <w:p w14:paraId="43B521CA" w14:textId="77777777" w:rsidR="009E36DB" w:rsidRDefault="009E36DB" w:rsidP="00F15B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9E36DB" w14:paraId="0143F671" w14:textId="77777777" w:rsidTr="009E36DB">
        <w:tc>
          <w:tcPr>
            <w:tcW w:w="2392" w:type="dxa"/>
          </w:tcPr>
          <w:p w14:paraId="5F97A347" w14:textId="7D5AB64D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Анненко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392" w:type="dxa"/>
          </w:tcPr>
          <w:p w14:paraId="575FC15E" w14:textId="1C10A315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ч-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инфекционист</w:t>
            </w:r>
          </w:p>
        </w:tc>
        <w:tc>
          <w:tcPr>
            <w:tcW w:w="2392" w:type="dxa"/>
          </w:tcPr>
          <w:p w14:paraId="0F8A268B" w14:textId="454D20E3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Т-Я</w:t>
            </w:r>
            <w:proofErr w:type="gramEnd"/>
          </w:p>
        </w:tc>
        <w:tc>
          <w:tcPr>
            <w:tcW w:w="2392" w:type="dxa"/>
          </w:tcPr>
          <w:p w14:paraId="3AF39083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8(3462) 25-07-72</w:t>
            </w:r>
          </w:p>
          <w:p w14:paraId="41F54B7B" w14:textId="2CFBC895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6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annenko@spid86.ru</w:t>
              </w:r>
            </w:hyperlink>
          </w:p>
        </w:tc>
      </w:tr>
      <w:tr w:rsidR="009E36DB" w14:paraId="09C86C42" w14:textId="77777777" w:rsidTr="009E36DB">
        <w:tc>
          <w:tcPr>
            <w:tcW w:w="2392" w:type="dxa"/>
          </w:tcPr>
          <w:p w14:paraId="7332F9AF" w14:textId="524AD18C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Айдина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Залиловна</w:t>
            </w:r>
            <w:proofErr w:type="spellEnd"/>
          </w:p>
        </w:tc>
        <w:tc>
          <w:tcPr>
            <w:tcW w:w="2392" w:type="dxa"/>
          </w:tcPr>
          <w:p w14:paraId="05A19528" w14:textId="1B55C466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ч-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инфекционист</w:t>
            </w:r>
          </w:p>
        </w:tc>
        <w:tc>
          <w:tcPr>
            <w:tcW w:w="2392" w:type="dxa"/>
          </w:tcPr>
          <w:p w14:paraId="22E3C645" w14:textId="445C3D0B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 С М Н</w:t>
            </w:r>
          </w:p>
        </w:tc>
        <w:tc>
          <w:tcPr>
            <w:tcW w:w="2392" w:type="dxa"/>
          </w:tcPr>
          <w:p w14:paraId="219EAD7C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8(3462)25-07-82</w:t>
            </w:r>
          </w:p>
          <w:p w14:paraId="173A1B63" w14:textId="5F722365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7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aidina@spid86.ru</w:t>
              </w:r>
            </w:hyperlink>
          </w:p>
        </w:tc>
      </w:tr>
      <w:tr w:rsidR="009E36DB" w14:paraId="1FCB2B60" w14:textId="77777777" w:rsidTr="009E36DB">
        <w:tc>
          <w:tcPr>
            <w:tcW w:w="2392" w:type="dxa"/>
          </w:tcPr>
          <w:p w14:paraId="5372A82B" w14:textId="38C4C01F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Минибаева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Влада Владимировна</w:t>
            </w:r>
          </w:p>
        </w:tc>
        <w:tc>
          <w:tcPr>
            <w:tcW w:w="2392" w:type="dxa"/>
          </w:tcPr>
          <w:p w14:paraId="70AA5C99" w14:textId="6F0B2459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ч-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инфекционист</w:t>
            </w:r>
          </w:p>
        </w:tc>
        <w:tc>
          <w:tcPr>
            <w:tcW w:w="2392" w:type="dxa"/>
          </w:tcPr>
          <w:p w14:paraId="52AF57C3" w14:textId="197E684A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 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Л</w:t>
            </w:r>
          </w:p>
        </w:tc>
        <w:tc>
          <w:tcPr>
            <w:tcW w:w="2392" w:type="dxa"/>
          </w:tcPr>
          <w:p w14:paraId="21739F66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8(3462)25-53-14</w:t>
            </w:r>
          </w:p>
          <w:p w14:paraId="2BC6A92F" w14:textId="6BB6CE97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8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minibaeva@spid86.ru</w:t>
              </w:r>
            </w:hyperlink>
          </w:p>
        </w:tc>
      </w:tr>
      <w:tr w:rsidR="009E36DB" w14:paraId="3B0F7A75" w14:textId="77777777" w:rsidTr="009E36DB">
        <w:tc>
          <w:tcPr>
            <w:tcW w:w="2392" w:type="dxa"/>
          </w:tcPr>
          <w:p w14:paraId="055D8F0E" w14:textId="5F205C15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Уринов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Кабул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2392" w:type="dxa"/>
          </w:tcPr>
          <w:p w14:paraId="7145C3E8" w14:textId="77797AC0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ч-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инфекционист</w:t>
            </w:r>
          </w:p>
        </w:tc>
        <w:tc>
          <w:tcPr>
            <w:tcW w:w="2392" w:type="dxa"/>
          </w:tcPr>
          <w:p w14:paraId="1C79817C" w14:textId="0A6711E3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 С</w:t>
            </w:r>
          </w:p>
        </w:tc>
        <w:tc>
          <w:tcPr>
            <w:tcW w:w="2392" w:type="dxa"/>
          </w:tcPr>
          <w:p w14:paraId="2F25E7F0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8(3462) 25-08-11</w:t>
            </w:r>
          </w:p>
          <w:p w14:paraId="7C694297" w14:textId="5C3FBE0C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9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urinov@spid86.ru</w:t>
              </w:r>
            </w:hyperlink>
          </w:p>
        </w:tc>
      </w:tr>
      <w:tr w:rsidR="009E36DB" w14:paraId="5884A186" w14:textId="77777777" w:rsidTr="009E36DB">
        <w:tc>
          <w:tcPr>
            <w:tcW w:w="2392" w:type="dxa"/>
          </w:tcPr>
          <w:p w14:paraId="64C96ECF" w14:textId="146AC6BA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Наркаева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2392" w:type="dxa"/>
          </w:tcPr>
          <w:p w14:paraId="1EACF5B6" w14:textId="5F56846B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ч-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инфекционист</w:t>
            </w:r>
          </w:p>
        </w:tc>
        <w:tc>
          <w:tcPr>
            <w:tcW w:w="2392" w:type="dxa"/>
          </w:tcPr>
          <w:p w14:paraId="6C5AF9EB" w14:textId="1522D537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Б В Д</w:t>
            </w:r>
          </w:p>
        </w:tc>
        <w:tc>
          <w:tcPr>
            <w:tcW w:w="2392" w:type="dxa"/>
          </w:tcPr>
          <w:p w14:paraId="745A585F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8(3462) 25-07-92</w:t>
            </w:r>
          </w:p>
          <w:p w14:paraId="79328C0D" w14:textId="48FD39F5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20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narkaeva@spid86.ru</w:t>
              </w:r>
            </w:hyperlink>
          </w:p>
        </w:tc>
      </w:tr>
      <w:tr w:rsidR="009E36DB" w14:paraId="629570E6" w14:textId="77777777" w:rsidTr="009E36DB">
        <w:tc>
          <w:tcPr>
            <w:tcW w:w="2392" w:type="dxa"/>
          </w:tcPr>
          <w:p w14:paraId="1556EEB1" w14:textId="35A5592D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Гулаймат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2392" w:type="dxa"/>
          </w:tcPr>
          <w:p w14:paraId="430FC43B" w14:textId="235ADFC7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ч-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инфекционист</w:t>
            </w:r>
          </w:p>
        </w:tc>
        <w:tc>
          <w:tcPr>
            <w:tcW w:w="2392" w:type="dxa"/>
          </w:tcPr>
          <w:p w14:paraId="70479342" w14:textId="77777777" w:rsidR="009E36DB" w:rsidRPr="003B6D1A" w:rsidRDefault="009E36DB" w:rsidP="00004EF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3B6D1A">
              <w:rPr>
                <w:rFonts w:ascii="Times New Roman" w:hAnsi="Times New Roman" w:cs="Times New Roman"/>
                <w:lang w:eastAsia="ru-RU"/>
              </w:rPr>
              <w:t>без записи,</w:t>
            </w:r>
          </w:p>
          <w:p w14:paraId="4EE7F3A9" w14:textId="04E92D23" w:rsidR="009E36DB" w:rsidRPr="00004EF6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D1A">
              <w:rPr>
                <w:rFonts w:ascii="Times New Roman" w:hAnsi="Times New Roman" w:cs="Times New Roman"/>
                <w:lang w:eastAsia="ru-RU"/>
              </w:rPr>
              <w:t>со всех участков</w:t>
            </w:r>
          </w:p>
        </w:tc>
        <w:tc>
          <w:tcPr>
            <w:tcW w:w="2392" w:type="dxa"/>
          </w:tcPr>
          <w:p w14:paraId="337B6746" w14:textId="49DE6F76" w:rsidR="009E36DB" w:rsidRPr="00004EF6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36DB" w14:paraId="319EF515" w14:textId="77777777" w:rsidTr="009E36DB">
        <w:tc>
          <w:tcPr>
            <w:tcW w:w="2392" w:type="dxa"/>
          </w:tcPr>
          <w:p w14:paraId="45C18CE6" w14:textId="2E8D6B94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Мойсиюк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392" w:type="dxa"/>
          </w:tcPr>
          <w:p w14:paraId="2D472DB2" w14:textId="0264D5FA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392" w:type="dxa"/>
          </w:tcPr>
          <w:p w14:paraId="1EB0CCD9" w14:textId="71718231" w:rsidR="009E36DB" w:rsidRP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пациенты, состоящие на учете в центре</w:t>
            </w:r>
          </w:p>
        </w:tc>
        <w:tc>
          <w:tcPr>
            <w:tcW w:w="2392" w:type="dxa"/>
          </w:tcPr>
          <w:p w14:paraId="2A9C7400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8(908)8801764</w:t>
            </w:r>
          </w:p>
          <w:p w14:paraId="7FAF69BC" w14:textId="4F1ADCDF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21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Prof_srg@spid86.ru</w:t>
              </w:r>
            </w:hyperlink>
          </w:p>
        </w:tc>
      </w:tr>
      <w:tr w:rsidR="009E36DB" w14:paraId="77AF7219" w14:textId="77777777" w:rsidTr="009E36DB">
        <w:tc>
          <w:tcPr>
            <w:tcW w:w="2392" w:type="dxa"/>
          </w:tcPr>
          <w:p w14:paraId="2C575EA2" w14:textId="54982BAE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Выбрык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2392" w:type="dxa"/>
          </w:tcPr>
          <w:p w14:paraId="2ED63323" w14:textId="6CD095CA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392" w:type="dxa"/>
          </w:tcPr>
          <w:p w14:paraId="6A7487B9" w14:textId="190F4F96" w:rsidR="009E36DB" w:rsidRP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пациенты, состоящие на учете в центре</w:t>
            </w:r>
          </w:p>
        </w:tc>
        <w:tc>
          <w:tcPr>
            <w:tcW w:w="2392" w:type="dxa"/>
          </w:tcPr>
          <w:p w14:paraId="7B6CE1DD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8(908)8801764</w:t>
            </w:r>
          </w:p>
          <w:p w14:paraId="1387C563" w14:textId="1B21DA37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22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Prof_srg@spid86.ru</w:t>
              </w:r>
            </w:hyperlink>
          </w:p>
        </w:tc>
      </w:tr>
      <w:tr w:rsidR="009E36DB" w14:paraId="725E8B3A" w14:textId="77777777" w:rsidTr="009E36DB">
        <w:tc>
          <w:tcPr>
            <w:tcW w:w="2392" w:type="dxa"/>
          </w:tcPr>
          <w:p w14:paraId="7CBD3E6D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Ксения</w:t>
            </w:r>
          </w:p>
          <w:p w14:paraId="1859A8E6" w14:textId="0310E29F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92" w:type="dxa"/>
          </w:tcPr>
          <w:p w14:paraId="42B12C49" w14:textId="39D2AD87" w:rsid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392" w:type="dxa"/>
          </w:tcPr>
          <w:p w14:paraId="21FCD738" w14:textId="6257DDA0" w:rsidR="009E36DB" w:rsidRPr="009E36DB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пациенты, состоящие на учете в центре</w:t>
            </w:r>
          </w:p>
        </w:tc>
        <w:tc>
          <w:tcPr>
            <w:tcW w:w="2392" w:type="dxa"/>
          </w:tcPr>
          <w:p w14:paraId="5FDE1BD7" w14:textId="77777777" w:rsidR="009E36DB" w:rsidRPr="006E175A" w:rsidRDefault="009E36DB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8(3462)25-07-89</w:t>
            </w:r>
          </w:p>
          <w:p w14:paraId="7BD94BFE" w14:textId="66DEE357" w:rsidR="009E36DB" w:rsidRDefault="00004EF6" w:rsidP="00004E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23" w:history="1">
              <w:r w:rsidR="009E36DB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Prof_srg@spid86.ru</w:t>
              </w:r>
            </w:hyperlink>
          </w:p>
        </w:tc>
      </w:tr>
    </w:tbl>
    <w:p w14:paraId="3BCB3FDD" w14:textId="7566D02A" w:rsidR="007807A6" w:rsidRDefault="000F3C03" w:rsidP="009E36DB">
      <w:pPr>
        <w:spacing w:after="0" w:line="240" w:lineRule="auto"/>
        <w:rPr>
          <w:rFonts w:ascii="Times New Roman" w:eastAsia="Times New Roman" w:hAnsi="Times New Roman" w:cs="Times New Roman"/>
          <w:color w:val="4E525D"/>
          <w:sz w:val="24"/>
          <w:szCs w:val="24"/>
          <w:shd w:val="clear" w:color="auto" w:fill="FFFFFF"/>
          <w:lang w:eastAsia="ru-RU"/>
        </w:rPr>
      </w:pPr>
      <w:r w:rsidRPr="006E175A">
        <w:rPr>
          <w:rFonts w:ascii="Times New Roman" w:eastAsia="Times New Roman" w:hAnsi="Times New Roman" w:cs="Times New Roman"/>
          <w:color w:val="4E525D"/>
          <w:sz w:val="24"/>
          <w:szCs w:val="24"/>
          <w:shd w:val="clear" w:color="auto" w:fill="FFFFFF"/>
          <w:lang w:eastAsia="ru-RU"/>
        </w:rPr>
        <w:t>Консультация через Skype доступна с 12.00 - 15.00 — live:.cid.685671f14baecfcd</w:t>
      </w:r>
    </w:p>
    <w:p w14:paraId="044CD459" w14:textId="77777777" w:rsidR="00004EF6" w:rsidRDefault="00004EF6" w:rsidP="009E36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0CD2962" w14:textId="537007FA" w:rsidR="000F3C03" w:rsidRPr="006E175A" w:rsidRDefault="000F3C03" w:rsidP="00F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Контакты </w:t>
      </w:r>
      <w:r w:rsidR="00004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специалистов</w:t>
      </w:r>
      <w:r w:rsidRPr="006E1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 «Центр СПИД» филиал в г. Нижневартовск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061"/>
        <w:gridCol w:w="2675"/>
        <w:gridCol w:w="2371"/>
      </w:tblGrid>
      <w:tr w:rsidR="000F3C03" w:rsidRPr="006E175A" w14:paraId="02DAB21F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69B97A0D" w14:textId="77777777" w:rsidR="000F3C03" w:rsidRPr="006E175A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B8C42AE" w14:textId="77777777" w:rsidR="000F3C03" w:rsidRPr="006E175A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EE6CDA7" w14:textId="77777777" w:rsidR="000F3C03" w:rsidRPr="0024634B" w:rsidRDefault="000F3C03" w:rsidP="00F15B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 </w:t>
            </w:r>
            <w:r w:rsidRPr="00246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пациентов</w:t>
            </w:r>
          </w:p>
          <w:p w14:paraId="176C3B3D" w14:textId="77777777" w:rsidR="000F3C03" w:rsidRPr="006E175A" w:rsidRDefault="000F3C03" w:rsidP="00F15B5D">
            <w:pPr>
              <w:pStyle w:val="a9"/>
              <w:jc w:val="center"/>
              <w:rPr>
                <w:lang w:eastAsia="ru-RU"/>
              </w:rPr>
            </w:pPr>
            <w:r w:rsidRPr="00246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(первая буква фамилии пациента)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E295626" w14:textId="77777777" w:rsidR="000F3C03" w:rsidRPr="006E175A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Телефон 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0F3C03" w:rsidRPr="006E175A" w14:paraId="7642BF67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AEFF939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Денисова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338CEC3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3560CB28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Б В Д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5D5E9FD7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 43-52-80</w:t>
            </w:r>
          </w:p>
          <w:p w14:paraId="1226D193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F3C03" w:rsidRPr="006E175A" w14:paraId="5F613DEB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9B5CBCC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Малюгина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E585B34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EAFAABD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Е 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З Ю 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435EE20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 43-52-80</w:t>
            </w:r>
          </w:p>
          <w:p w14:paraId="43FD16D2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F3C03" w:rsidRPr="006E175A" w14:paraId="25E145F0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30915316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 Игорь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522D505A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F7072F9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 С Ф 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7F791FA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 43-52-80</w:t>
            </w:r>
          </w:p>
          <w:p w14:paraId="3FA7DD4A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F3C03" w:rsidRPr="006E175A" w14:paraId="250B547E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E44CACC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Карпеева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024E04E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61BDF543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 Л М Н 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F76FEE1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 43-52-80</w:t>
            </w:r>
          </w:p>
          <w:p w14:paraId="231CDB07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F3C03" w:rsidRPr="006E175A" w14:paraId="166ADCCE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3EB51B0C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Ивашова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4DB7AD1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33038D80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 У Х Ш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A583EB8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 43-52-80</w:t>
            </w:r>
          </w:p>
        </w:tc>
      </w:tr>
      <w:tr w:rsidR="000F3C03" w:rsidRPr="006E175A" w14:paraId="66B2BE62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CA59B03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Жирнова Тамара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8388335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B0E35CF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пациенты, состоящие на учете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B3330D2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8(3466)43-30-30</w:t>
            </w:r>
          </w:p>
          <w:p w14:paraId="75E4D455" w14:textId="77777777" w:rsidR="000F3C03" w:rsidRPr="006E175A" w:rsidRDefault="00004EF6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="000F3C03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prof_nv@spid86.ru</w:t>
              </w:r>
            </w:hyperlink>
          </w:p>
        </w:tc>
      </w:tr>
      <w:tr w:rsidR="000F3C03" w:rsidRPr="006E175A" w14:paraId="7C25D10B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23E9907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Клыков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6681A32B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65D8BC1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пациенты, состоящие на учете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DC72A81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8(3466)43-30-30</w:t>
            </w:r>
          </w:p>
          <w:p w14:paraId="7CB663F6" w14:textId="77777777" w:rsidR="000F3C03" w:rsidRPr="006E175A" w:rsidRDefault="00004EF6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="000F3C03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prof_nv@spid86.ru</w:t>
              </w:r>
            </w:hyperlink>
          </w:p>
        </w:tc>
      </w:tr>
      <w:tr w:rsidR="000F3C03" w:rsidRPr="006E175A" w14:paraId="1A73CE8C" w14:textId="77777777" w:rsidTr="000F3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51D19CCA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Сорвина</w:t>
            </w:r>
            <w:proofErr w:type="spellEnd"/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178CCB8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25298CB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пациенты, состоящие на учете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5BC7797" w14:textId="77777777" w:rsidR="000F3C03" w:rsidRPr="006E175A" w:rsidRDefault="000F3C03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8(3466)43-30-30</w:t>
            </w:r>
          </w:p>
          <w:p w14:paraId="5A44BF82" w14:textId="77777777" w:rsidR="000F3C03" w:rsidRPr="006E175A" w:rsidRDefault="00004EF6" w:rsidP="00004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="000F3C03" w:rsidRPr="006E175A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u w:val="single"/>
                  <w:lang w:eastAsia="ru-RU"/>
                </w:rPr>
                <w:t>prof_nv@spid86.ru</w:t>
              </w:r>
            </w:hyperlink>
          </w:p>
        </w:tc>
      </w:tr>
    </w:tbl>
    <w:p w14:paraId="67C78F0C" w14:textId="626AB8CE" w:rsidR="000F3C03" w:rsidRPr="006E175A" w:rsidRDefault="000F3C03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Консультация через </w:t>
      </w:r>
      <w:proofErr w:type="spellStart"/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доступна с 12.00 - 15.00: </w:t>
      </w:r>
      <w:proofErr w:type="spellStart"/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live</w:t>
      </w:r>
      <w:proofErr w:type="spellEnd"/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de2d7d1622ec25c3 </w:t>
      </w:r>
    </w:p>
    <w:p w14:paraId="336433CE" w14:textId="77777777" w:rsidR="009E36DB" w:rsidRPr="00004EF6" w:rsidRDefault="009E36DB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AE18C4" w14:textId="50C9E668" w:rsidR="0057122F" w:rsidRPr="006E175A" w:rsidRDefault="0057122F" w:rsidP="00004E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дистанционной консультации возникнет необходимость в очном консультировании</w:t>
      </w:r>
      <w:r w:rsidR="000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будете приглашены на амбулаторный прием в Центр</w:t>
      </w:r>
      <w:r w:rsidR="000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</w:t>
      </w:r>
      <w:r w:rsidR="000F3C03"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специалисты Центра выедут к Вам на дом. </w:t>
      </w:r>
    </w:p>
    <w:p w14:paraId="156A66A2" w14:textId="77777777" w:rsidR="009E36DB" w:rsidRDefault="009E36DB" w:rsidP="009E3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F404B2" w14:textId="77777777" w:rsidR="009E36DB" w:rsidRPr="006E175A" w:rsidRDefault="009E36DB" w:rsidP="00004E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себя и своих близких!</w:t>
      </w:r>
      <w:bookmarkStart w:id="0" w:name="_GoBack"/>
      <w:bookmarkEnd w:id="0"/>
    </w:p>
    <w:p w14:paraId="75650CC8" w14:textId="77777777" w:rsidR="009E36DB" w:rsidRPr="006E175A" w:rsidRDefault="009E36DB" w:rsidP="009E3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КУ «Центр СПИД»</w:t>
      </w:r>
    </w:p>
    <w:p w14:paraId="40A858FB" w14:textId="77777777" w:rsidR="009E36DB" w:rsidRPr="006E175A" w:rsidRDefault="009E36DB" w:rsidP="009E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42E25" w14:textId="2DF01956" w:rsidR="009E36DB" w:rsidRDefault="009E36D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311B55E1" w14:textId="0802237C" w:rsidR="000F3C03" w:rsidRPr="009E36DB" w:rsidRDefault="000F3C03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</w:pPr>
      <w:r w:rsidRPr="009E36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lastRenderedPageBreak/>
        <w:t>Официальная инф</w:t>
      </w:r>
      <w:r w:rsidR="009E36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 xml:space="preserve">ормация о </w:t>
      </w:r>
      <w:proofErr w:type="spellStart"/>
      <w:r w:rsidR="009E36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>коронавирусе</w:t>
      </w:r>
      <w:proofErr w:type="spellEnd"/>
      <w:r w:rsidR="009E36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 xml:space="preserve"> в России</w:t>
      </w:r>
      <w:r w:rsidR="009E36DB" w:rsidRPr="009E36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 xml:space="preserve"> </w:t>
      </w:r>
      <w:r w:rsidR="009E36DB" w:rsidRPr="009E36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ЭТО В БЛОК К ПАМЯТКЕ</w:t>
      </w:r>
    </w:p>
    <w:p w14:paraId="31DEAE90" w14:textId="77777777" w:rsidR="007807A6" w:rsidRPr="009E36DB" w:rsidRDefault="007807A6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252"/>
        <w:gridCol w:w="2259"/>
      </w:tblGrid>
      <w:tr w:rsidR="000F3C03" w:rsidRPr="009E36DB" w14:paraId="5CB88396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0BA726E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Наименование Интернет-ресурса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BC4A9B3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Сайт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2AEF34D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Телефон горячей линии</w:t>
            </w:r>
          </w:p>
        </w:tc>
      </w:tr>
      <w:tr w:rsidR="000F3C03" w:rsidRPr="009E36DB" w14:paraId="0B0C3DDD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D9CF2F0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стопкоронавирус</w:t>
            </w:r>
            <w:proofErr w:type="gram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.р</w:t>
            </w:r>
            <w:proofErr w:type="gramEnd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ф</w:t>
            </w:r>
            <w:proofErr w:type="spellEnd"/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920B075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стопкоронавирус</w:t>
            </w:r>
            <w:proofErr w:type="gram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.р</w:t>
            </w:r>
            <w:proofErr w:type="gramEnd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ф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61E7F72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8-800-2000-112</w:t>
            </w:r>
          </w:p>
        </w:tc>
      </w:tr>
      <w:tr w:rsidR="000F3C03" w:rsidRPr="009E36DB" w14:paraId="161D4DBA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6FAE0E17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35F7B26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rospotrebnadzor.ru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1041EC6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8-800-555-49-43</w:t>
            </w:r>
          </w:p>
        </w:tc>
      </w:tr>
      <w:tr w:rsidR="000F3C03" w:rsidRPr="009E36DB" w14:paraId="4A37FEEC" w14:textId="77777777" w:rsidTr="00F15B5D">
        <w:trPr>
          <w:trHeight w:val="1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D3B8A18" w14:textId="77777777" w:rsidR="000F3C03" w:rsidRPr="009E36DB" w:rsidRDefault="000F3C03" w:rsidP="00F15B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14:paraId="702DC8E4" w14:textId="77777777" w:rsidR="000F3C03" w:rsidRPr="009E36DB" w:rsidRDefault="000F3C03" w:rsidP="00F15B5D">
            <w:pPr>
              <w:pStyle w:val="a9"/>
              <w:jc w:val="center"/>
              <w:rPr>
                <w:highlight w:val="yellow"/>
                <w:lang w:eastAsia="ru-RU"/>
              </w:rPr>
            </w:pPr>
            <w:r w:rsidRPr="009E36D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по ХМАО - Югре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780D954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86.rospotrebnadzor.ru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51E20CB" w14:textId="77777777" w:rsidR="000F3C03" w:rsidRPr="009E36DB" w:rsidRDefault="000F3C03" w:rsidP="00F15B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8-800-350-4186</w:t>
            </w:r>
          </w:p>
          <w:p w14:paraId="3FDCC4D7" w14:textId="77777777" w:rsidR="000F3C03" w:rsidRPr="009E36DB" w:rsidRDefault="000F3C03" w:rsidP="00F15B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E36D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(время работы</w:t>
            </w:r>
            <w:proofErr w:type="gramEnd"/>
          </w:p>
          <w:p w14:paraId="137855AF" w14:textId="77777777" w:rsidR="000F3C03" w:rsidRPr="009E36DB" w:rsidRDefault="000F3C03" w:rsidP="00F15B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с 09-00 до 20-00)</w:t>
            </w:r>
          </w:p>
          <w:p w14:paraId="0A7BCB6E" w14:textId="77777777" w:rsidR="000F3C03" w:rsidRPr="009E36DB" w:rsidRDefault="000F3C03" w:rsidP="00F15B5D">
            <w:pPr>
              <w:pStyle w:val="a9"/>
              <w:jc w:val="center"/>
              <w:rPr>
                <w:highlight w:val="yellow"/>
                <w:lang w:eastAsia="ru-RU"/>
              </w:rPr>
            </w:pPr>
            <w:r w:rsidRPr="009E36D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8-800-100-8603 (круглосуточно)</w:t>
            </w:r>
          </w:p>
        </w:tc>
      </w:tr>
      <w:tr w:rsidR="000F3C03" w:rsidRPr="009E36DB" w14:paraId="71261D50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613B73E8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Официальный</w:t>
            </w:r>
            <w:proofErr w:type="gramEnd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Телеграм</w:t>
            </w:r>
            <w:proofErr w:type="spellEnd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-канал Оперативного штаба Югры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0DA72C2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t.me/</w:t>
            </w:r>
            <w:proofErr w:type="spell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ugra_official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17715066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___</w:t>
            </w:r>
          </w:p>
        </w:tc>
      </w:tr>
      <w:tr w:rsidR="000F3C03" w:rsidRPr="009E36DB" w14:paraId="7B4C9A5B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5E3F721C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Viber</w:t>
            </w:r>
            <w:proofErr w:type="spellEnd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Оперативного штаба Югры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3097350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Стопкоронавирус</w:t>
            </w:r>
            <w:proofErr w:type="spellEnd"/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│</w:t>
            </w:r>
          </w:p>
          <w:p w14:paraId="5C99A76A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Штаб Югры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DB8882B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___</w:t>
            </w:r>
          </w:p>
        </w:tc>
      </w:tr>
      <w:tr w:rsidR="000F3C03" w:rsidRPr="009E36DB" w14:paraId="21B3E150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4CA92DD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Единая горячая линия в Югре по Covid-19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A71013A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___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C48D8D9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8-800-301-68-88</w:t>
            </w:r>
          </w:p>
        </w:tc>
      </w:tr>
      <w:tr w:rsidR="000F3C03" w:rsidRPr="009E36DB" w14:paraId="783D3B84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0CD783CC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Министерство здравоохранения РФ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2E7D265" w14:textId="77777777" w:rsidR="000F3C03" w:rsidRPr="009E36DB" w:rsidRDefault="00004EF6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hyperlink r:id="rId27" w:history="1">
              <w:r w:rsidR="000F3C03" w:rsidRPr="009E36DB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highlight w:val="yellow"/>
                  <w:u w:val="single"/>
                  <w:lang w:eastAsia="ru-RU"/>
                </w:rPr>
                <w:t>https://covid19.rosminzdrav.ru/</w:t>
              </w:r>
            </w:hyperlink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527F49C0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8-800-200-0-200</w:t>
            </w:r>
          </w:p>
        </w:tc>
      </w:tr>
      <w:tr w:rsidR="000F3C03" w:rsidRPr="009E36DB" w14:paraId="56995E09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60211EF4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Департамент здравоохранения ХМАО - Югры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71AD54F9" w14:textId="77777777" w:rsidR="000F3C03" w:rsidRPr="009E36DB" w:rsidRDefault="00004EF6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hyperlink r:id="rId28" w:history="1">
              <w:r w:rsidR="000F3C03" w:rsidRPr="009E36DB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highlight w:val="yellow"/>
                  <w:u w:val="single"/>
                  <w:lang w:eastAsia="ru-RU"/>
                </w:rPr>
                <w:t>https://www.dzhmao.ru/</w:t>
              </w:r>
            </w:hyperlink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21A1C899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8-800-100-86-03</w:t>
            </w:r>
          </w:p>
        </w:tc>
      </w:tr>
      <w:tr w:rsidR="000F3C03" w:rsidRPr="006E175A" w14:paraId="51298C43" w14:textId="77777777" w:rsidTr="001C2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54B971E9" w14:textId="77777777" w:rsidR="000F3C03" w:rsidRPr="009E36DB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Фонд социального страхования РФ по ХМАО - Югре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6953CE09" w14:textId="77777777" w:rsidR="000F3C03" w:rsidRPr="009E36DB" w:rsidRDefault="00004EF6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hyperlink r:id="rId29" w:history="1">
              <w:r w:rsidR="000F3C03" w:rsidRPr="009E36DB">
                <w:rPr>
                  <w:rFonts w:ascii="Times New Roman" w:eastAsia="Times New Roman" w:hAnsi="Times New Roman" w:cs="Times New Roman"/>
                  <w:color w:val="018EA3"/>
                  <w:sz w:val="24"/>
                  <w:szCs w:val="24"/>
                  <w:highlight w:val="yellow"/>
                  <w:u w:val="single"/>
                  <w:lang w:eastAsia="ru-RU"/>
                </w:rPr>
                <w:t>http://r86.fss.ru/</w:t>
              </w:r>
            </w:hyperlink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14:paraId="4F1419AB" w14:textId="77777777" w:rsidR="000F3C03" w:rsidRPr="006E175A" w:rsidRDefault="000F3C03" w:rsidP="00F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8-800-100-05-30</w:t>
            </w:r>
          </w:p>
        </w:tc>
      </w:tr>
    </w:tbl>
    <w:p w14:paraId="41F6C9B2" w14:textId="77777777" w:rsidR="000F3C03" w:rsidRPr="006E175A" w:rsidRDefault="000F3C03" w:rsidP="00F1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5180BBC" w14:textId="77777777" w:rsidR="009E36DB" w:rsidRPr="006E175A" w:rsidRDefault="009E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6DB" w:rsidRPr="006E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6EF"/>
    <w:multiLevelType w:val="hybridMultilevel"/>
    <w:tmpl w:val="7448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02EC"/>
    <w:multiLevelType w:val="hybridMultilevel"/>
    <w:tmpl w:val="9926C204"/>
    <w:lvl w:ilvl="0" w:tplc="26CA863E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205A"/>
    <w:multiLevelType w:val="hybridMultilevel"/>
    <w:tmpl w:val="AA423A0E"/>
    <w:lvl w:ilvl="0" w:tplc="13866E9A">
      <w:start w:val="8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82C3C21"/>
    <w:multiLevelType w:val="hybridMultilevel"/>
    <w:tmpl w:val="281A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4"/>
    <w:rsid w:val="00004EF6"/>
    <w:rsid w:val="000F3C03"/>
    <w:rsid w:val="001C2DF9"/>
    <w:rsid w:val="0024634B"/>
    <w:rsid w:val="003B6D1A"/>
    <w:rsid w:val="00536A42"/>
    <w:rsid w:val="0057122F"/>
    <w:rsid w:val="005F6654"/>
    <w:rsid w:val="0061719D"/>
    <w:rsid w:val="006805F8"/>
    <w:rsid w:val="006E175A"/>
    <w:rsid w:val="007807A6"/>
    <w:rsid w:val="007F7A3C"/>
    <w:rsid w:val="008C0EAA"/>
    <w:rsid w:val="00901F8E"/>
    <w:rsid w:val="009E36DB"/>
    <w:rsid w:val="00AD2AE1"/>
    <w:rsid w:val="00D14FFE"/>
    <w:rsid w:val="00E409A7"/>
    <w:rsid w:val="00F15B5D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D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03"/>
    <w:rPr>
      <w:b/>
      <w:bCs/>
    </w:rPr>
  </w:style>
  <w:style w:type="character" w:styleId="a5">
    <w:name w:val="Hyperlink"/>
    <w:basedOn w:val="a0"/>
    <w:uiPriority w:val="99"/>
    <w:unhideWhenUsed/>
    <w:rsid w:val="000F3C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0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14FF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409A7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B6D1A"/>
    <w:pPr>
      <w:spacing w:after="0" w:line="240" w:lineRule="auto"/>
    </w:pPr>
  </w:style>
  <w:style w:type="table" w:styleId="aa">
    <w:name w:val="Table Grid"/>
    <w:basedOn w:val="a1"/>
    <w:uiPriority w:val="39"/>
    <w:rsid w:val="00F1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03"/>
    <w:rPr>
      <w:b/>
      <w:bCs/>
    </w:rPr>
  </w:style>
  <w:style w:type="character" w:styleId="a5">
    <w:name w:val="Hyperlink"/>
    <w:basedOn w:val="a0"/>
    <w:uiPriority w:val="99"/>
    <w:unhideWhenUsed/>
    <w:rsid w:val="000F3C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0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14FF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409A7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B6D1A"/>
    <w:pPr>
      <w:spacing w:after="0" w:line="240" w:lineRule="auto"/>
    </w:pPr>
  </w:style>
  <w:style w:type="table" w:styleId="aa">
    <w:name w:val="Table Grid"/>
    <w:basedOn w:val="a1"/>
    <w:uiPriority w:val="39"/>
    <w:rsid w:val="00F1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kinstein@spid86.ru" TargetMode="External"/><Relationship Id="rId13" Type="http://schemas.openxmlformats.org/officeDocument/2006/relationships/hyperlink" Target="mailto:hmsp86@outlook.com" TargetMode="External"/><Relationship Id="rId18" Type="http://schemas.openxmlformats.org/officeDocument/2006/relationships/hyperlink" Target="mailto:minibaeva@spid86.ru" TargetMode="External"/><Relationship Id="rId26" Type="http://schemas.openxmlformats.org/officeDocument/2006/relationships/hyperlink" Target="mailto:prof_nv@spid86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of_srg@spid86.ru" TargetMode="External"/><Relationship Id="rId7" Type="http://schemas.openxmlformats.org/officeDocument/2006/relationships/hyperlink" Target="mailto:shalamova@spid86.ru" TargetMode="External"/><Relationship Id="rId12" Type="http://schemas.openxmlformats.org/officeDocument/2006/relationships/hyperlink" Target="mailto:medpsiholog@list.ru" TargetMode="External"/><Relationship Id="rId17" Type="http://schemas.openxmlformats.org/officeDocument/2006/relationships/hyperlink" Target="mailto:aidina@spid86.ru" TargetMode="External"/><Relationship Id="rId25" Type="http://schemas.openxmlformats.org/officeDocument/2006/relationships/hyperlink" Target="mailto:prof_nv@spid86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nko@spid86.ru" TargetMode="External"/><Relationship Id="rId20" Type="http://schemas.openxmlformats.org/officeDocument/2006/relationships/hyperlink" Target="mailto:narkaeva@spid86.ru" TargetMode="External"/><Relationship Id="rId29" Type="http://schemas.openxmlformats.org/officeDocument/2006/relationships/hyperlink" Target="http://r86.f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zovskaya@spid86.ru" TargetMode="External"/><Relationship Id="rId11" Type="http://schemas.openxmlformats.org/officeDocument/2006/relationships/hyperlink" Target="mailto:medpsiholog@list.ru" TargetMode="External"/><Relationship Id="rId24" Type="http://schemas.openxmlformats.org/officeDocument/2006/relationships/hyperlink" Target="mailto:prof_nv@spid8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er.aids@yandex.ru" TargetMode="External"/><Relationship Id="rId23" Type="http://schemas.openxmlformats.org/officeDocument/2006/relationships/hyperlink" Target="mailto:Prof_srg@spid86.ru" TargetMode="External"/><Relationship Id="rId28" Type="http://schemas.openxmlformats.org/officeDocument/2006/relationships/hyperlink" Target="https://www.dzhmao.ru/" TargetMode="External"/><Relationship Id="rId10" Type="http://schemas.openxmlformats.org/officeDocument/2006/relationships/hyperlink" Target="mailto:medpsiholog@list.ru" TargetMode="External"/><Relationship Id="rId19" Type="http://schemas.openxmlformats.org/officeDocument/2006/relationships/hyperlink" Target="mailto:urinov@spid86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zonova@spid86.ru" TargetMode="External"/><Relationship Id="rId14" Type="http://schemas.openxmlformats.org/officeDocument/2006/relationships/hyperlink" Target="mailto:saarnavi@yandex.ru" TargetMode="External"/><Relationship Id="rId22" Type="http://schemas.openxmlformats.org/officeDocument/2006/relationships/hyperlink" Target="mailto:Prof_srg@spid86.ru" TargetMode="External"/><Relationship Id="rId27" Type="http://schemas.openxmlformats.org/officeDocument/2006/relationships/hyperlink" Target="https://covid19.rosminzdra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Новоженова АН</dc:creator>
  <cp:keywords/>
  <dc:description/>
  <cp:lastModifiedBy>Марина Петровна Ворох</cp:lastModifiedBy>
  <cp:revision>14</cp:revision>
  <cp:lastPrinted>2022-01-27T05:17:00Z</cp:lastPrinted>
  <dcterms:created xsi:type="dcterms:W3CDTF">2022-01-27T08:28:00Z</dcterms:created>
  <dcterms:modified xsi:type="dcterms:W3CDTF">2022-01-28T05:31:00Z</dcterms:modified>
</cp:coreProperties>
</file>