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8C6" w:rsidRDefault="00450667">
      <w:pPr>
        <w:pStyle w:val="a3"/>
        <w:spacing w:before="61"/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47392" behindDoc="1" locked="0" layoutInCell="1" allowOverlap="1">
                <wp:simplePos x="0" y="0"/>
                <wp:positionH relativeFrom="page">
                  <wp:posOffset>3282950</wp:posOffset>
                </wp:positionH>
                <wp:positionV relativeFrom="page">
                  <wp:posOffset>4457065</wp:posOffset>
                </wp:positionV>
                <wp:extent cx="4235450" cy="243141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35450" cy="2431415"/>
                          <a:chOff x="0" y="0"/>
                          <a:chExt cx="4235450" cy="243141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5875" y="258445"/>
                            <a:ext cx="4203700" cy="659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03700" h="659130">
                                <a:moveTo>
                                  <a:pt x="0" y="659129"/>
                                </a:moveTo>
                                <a:lnTo>
                                  <a:pt x="4203700" y="659129"/>
                                </a:lnTo>
                                <a:lnTo>
                                  <a:pt x="4203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9129"/>
                                </a:lnTo>
                                <a:close/>
                              </a:path>
                            </a:pathLst>
                          </a:custGeom>
                          <a:ln w="317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8984" y="15875"/>
                            <a:ext cx="179069" cy="2425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768984" y="15875"/>
                            <a:ext cx="179070" cy="2425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" h="242570">
                                <a:moveTo>
                                  <a:pt x="0" y="121285"/>
                                </a:moveTo>
                                <a:lnTo>
                                  <a:pt x="44703" y="121285"/>
                                </a:lnTo>
                                <a:lnTo>
                                  <a:pt x="44703" y="0"/>
                                </a:lnTo>
                                <a:lnTo>
                                  <a:pt x="134365" y="0"/>
                                </a:lnTo>
                                <a:lnTo>
                                  <a:pt x="134365" y="121285"/>
                                </a:lnTo>
                                <a:lnTo>
                                  <a:pt x="179069" y="121285"/>
                                </a:lnTo>
                                <a:lnTo>
                                  <a:pt x="89535" y="242569"/>
                                </a:lnTo>
                                <a:lnTo>
                                  <a:pt x="0" y="121285"/>
                                </a:lnTo>
                                <a:close/>
                              </a:path>
                            </a:pathLst>
                          </a:custGeom>
                          <a:ln w="317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46729" y="15875"/>
                            <a:ext cx="187960" cy="2330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3046729" y="15875"/>
                            <a:ext cx="187960" cy="233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233045">
                                <a:moveTo>
                                  <a:pt x="0" y="116459"/>
                                </a:moveTo>
                                <a:lnTo>
                                  <a:pt x="46990" y="116459"/>
                                </a:lnTo>
                                <a:lnTo>
                                  <a:pt x="46990" y="0"/>
                                </a:lnTo>
                                <a:lnTo>
                                  <a:pt x="140970" y="0"/>
                                </a:lnTo>
                                <a:lnTo>
                                  <a:pt x="140970" y="116459"/>
                                </a:lnTo>
                                <a:lnTo>
                                  <a:pt x="187960" y="116459"/>
                                </a:lnTo>
                                <a:lnTo>
                                  <a:pt x="93980" y="233044"/>
                                </a:lnTo>
                                <a:lnTo>
                                  <a:pt x="0" y="116459"/>
                                </a:lnTo>
                                <a:close/>
                              </a:path>
                            </a:pathLst>
                          </a:custGeom>
                          <a:ln w="317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768984" y="688975"/>
                            <a:ext cx="214629" cy="348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629" h="348615">
                                <a:moveTo>
                                  <a:pt x="161036" y="0"/>
                                </a:moveTo>
                                <a:lnTo>
                                  <a:pt x="53593" y="0"/>
                                </a:lnTo>
                                <a:lnTo>
                                  <a:pt x="53593" y="221742"/>
                                </a:lnTo>
                                <a:lnTo>
                                  <a:pt x="0" y="221742"/>
                                </a:lnTo>
                                <a:lnTo>
                                  <a:pt x="107314" y="348615"/>
                                </a:lnTo>
                                <a:lnTo>
                                  <a:pt x="214629" y="221742"/>
                                </a:lnTo>
                                <a:lnTo>
                                  <a:pt x="161036" y="221742"/>
                                </a:lnTo>
                                <a:lnTo>
                                  <a:pt x="161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768984" y="688975"/>
                            <a:ext cx="214629" cy="348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629" h="348615">
                                <a:moveTo>
                                  <a:pt x="0" y="221742"/>
                                </a:moveTo>
                                <a:lnTo>
                                  <a:pt x="53593" y="221742"/>
                                </a:lnTo>
                                <a:lnTo>
                                  <a:pt x="53593" y="0"/>
                                </a:lnTo>
                                <a:lnTo>
                                  <a:pt x="161036" y="0"/>
                                </a:lnTo>
                                <a:lnTo>
                                  <a:pt x="161036" y="221742"/>
                                </a:lnTo>
                                <a:lnTo>
                                  <a:pt x="214629" y="221742"/>
                                </a:lnTo>
                                <a:lnTo>
                                  <a:pt x="107314" y="348615"/>
                                </a:lnTo>
                                <a:lnTo>
                                  <a:pt x="0" y="221742"/>
                                </a:lnTo>
                                <a:close/>
                              </a:path>
                            </a:pathLst>
                          </a:custGeom>
                          <a:ln w="317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3037204" y="688975"/>
                            <a:ext cx="197485" cy="349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7485" h="349250">
                                <a:moveTo>
                                  <a:pt x="148082" y="0"/>
                                </a:moveTo>
                                <a:lnTo>
                                  <a:pt x="49403" y="0"/>
                                </a:lnTo>
                                <a:lnTo>
                                  <a:pt x="49403" y="174625"/>
                                </a:lnTo>
                                <a:lnTo>
                                  <a:pt x="0" y="174625"/>
                                </a:lnTo>
                                <a:lnTo>
                                  <a:pt x="98679" y="349250"/>
                                </a:lnTo>
                                <a:lnTo>
                                  <a:pt x="197485" y="174625"/>
                                </a:lnTo>
                                <a:lnTo>
                                  <a:pt x="148082" y="174625"/>
                                </a:lnTo>
                                <a:lnTo>
                                  <a:pt x="148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3037204" y="688975"/>
                            <a:ext cx="197485" cy="349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7485" h="349250">
                                <a:moveTo>
                                  <a:pt x="0" y="174625"/>
                                </a:moveTo>
                                <a:lnTo>
                                  <a:pt x="49403" y="174625"/>
                                </a:lnTo>
                                <a:lnTo>
                                  <a:pt x="49403" y="0"/>
                                </a:lnTo>
                                <a:lnTo>
                                  <a:pt x="148082" y="0"/>
                                </a:lnTo>
                                <a:lnTo>
                                  <a:pt x="148082" y="174625"/>
                                </a:lnTo>
                                <a:lnTo>
                                  <a:pt x="197485" y="174625"/>
                                </a:lnTo>
                                <a:lnTo>
                                  <a:pt x="98679" y="349250"/>
                                </a:lnTo>
                                <a:lnTo>
                                  <a:pt x="0" y="174625"/>
                                </a:lnTo>
                                <a:close/>
                              </a:path>
                            </a:pathLst>
                          </a:custGeom>
                          <a:ln w="317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0" y="0"/>
                            <a:ext cx="4235450" cy="10541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858C6" w:rsidRDefault="00C858C6">
                              <w:pPr>
                                <w:spacing w:before="252"/>
                                <w:rPr>
                                  <w:b/>
                                </w:rPr>
                              </w:pPr>
                            </w:p>
                            <w:p w:rsidR="00C858C6" w:rsidRDefault="00450667">
                              <w:pPr>
                                <w:spacing w:line="256" w:lineRule="auto"/>
                                <w:ind w:left="1903" w:right="489" w:hanging="1414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В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Контакт-центр</w:t>
                              </w:r>
                              <w:r>
                                <w:rPr>
                                  <w:rFonts w:ascii="Calibri" w:hAnsi="Calibri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МИАЦ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по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рассмотрению</w:t>
                              </w:r>
                              <w:r>
                                <w:rPr>
                                  <w:rFonts w:ascii="Calibri" w:hAnsi="Calibri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устных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обращений граждан, тел. 8-800-100-86-03.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33655" y="1054735"/>
                            <a:ext cx="4170045" cy="1360805"/>
                          </a:xfrm>
                          <a:prstGeom prst="rect">
                            <a:avLst/>
                          </a:prstGeom>
                          <a:ln w="317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C858C6" w:rsidRDefault="00450667">
                              <w:pPr>
                                <w:spacing w:before="73" w:line="256" w:lineRule="auto"/>
                                <w:ind w:left="162" w:right="158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В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случае,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если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Вы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не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удовлетворены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ответом,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можете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обратиться в интернет приемную</w:t>
                              </w:r>
                            </w:p>
                            <w:p w:rsidR="00C858C6" w:rsidRDefault="00450667">
                              <w:pPr>
                                <w:spacing w:before="164" w:line="261" w:lineRule="auto"/>
                                <w:ind w:left="162" w:right="109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Департамента</w:t>
                              </w:r>
                              <w:r>
                                <w:rPr>
                                  <w:rFonts w:ascii="Calibri" w:hAnsi="Calibri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Здравоохранения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ХМАО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–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Югры,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размещенную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 xml:space="preserve">по адресу: </w:t>
                              </w:r>
                              <w:hyperlink r:id="rId7">
                                <w:r>
                                  <w:rPr>
                                    <w:rFonts w:ascii="Calibri" w:hAnsi="Calibri"/>
                                  </w:rPr>
                                  <w:t>http://www.dzhmao.ru/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left:0;text-align:left;margin-left:258.5pt;margin-top:350.95pt;width:333.5pt;height:191.45pt;z-index:-15769088;mso-wrap-distance-left:0;mso-wrap-distance-right:0;mso-position-horizontal-relative:page;mso-position-vertical-relative:page" coordsize="42354,243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">
                <v:shape id="Graphic 2" o:spid="_x0000_s1027" style="position:absolute;left:158;top:2584;width:42037;height:6591;visibility:visible;mso-wrap-style:square;v-text-anchor:top" coordsize="4203700,659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" path="m,659129r4203700,l4203700,,,,,659129xe" filled="f" strokeweight="2.5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7689;top:158;width:1791;height:2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">
                  <v:imagedata r:id="rId8" o:title=""/>
                </v:shape>
                <v:shape id="Graphic 4" o:spid="_x0000_s1029" style="position:absolute;left:7689;top:158;width:1791;height:2426;visibility:visible;mso-wrap-style:square;v-text-anchor:top" coordsize="179070,242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" path="m,121285r44703,l44703,r89662,l134365,121285r44704,l89535,242569,,121285xe" filled="f" strokeweight="2.5pt">
                  <v:path arrowok="t"/>
                </v:shape>
                <v:shape id="Image 5" o:spid="_x0000_s1030" type="#_x0000_t75" style="position:absolute;left:30467;top:158;width:1879;height:2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">
                  <v:imagedata r:id="rId9" o:title=""/>
                </v:shape>
                <v:shape id="Graphic 6" o:spid="_x0000_s1031" style="position:absolute;left:30467;top:158;width:1879;height:2331;visibility:visible;mso-wrap-style:square;v-text-anchor:top" coordsize="187960,23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" path="m,116459r46990,l46990,r93980,l140970,116459r46990,l93980,233044,,116459xe" filled="f" strokeweight=".88192mm">
                  <v:path arrowok="t"/>
                </v:shape>
                <v:shape id="Graphic 7" o:spid="_x0000_s1032" style="position:absolute;left:7689;top:6889;width:2147;height:3486;visibility:visible;mso-wrap-style:square;v-text-anchor:top" coordsize="214629,348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" path="m161036,l53593,r,221742l,221742,107314,348615,214629,221742r-53593,l161036,xe" stroked="f">
                  <v:path arrowok="t"/>
                </v:shape>
                <v:shape id="Graphic 8" o:spid="_x0000_s1033" style="position:absolute;left:7689;top:6889;width:2147;height:3486;visibility:visible;mso-wrap-style:square;v-text-anchor:top" coordsize="214629,348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" path="m,221742r53593,l53593,,161036,r,221742l214629,221742,107314,348615,,221742xe" filled="f" strokeweight="2.5pt">
                  <v:path arrowok="t"/>
                </v:shape>
                <v:shape id="Graphic 9" o:spid="_x0000_s1034" style="position:absolute;left:30372;top:6889;width:1974;height:3493;visibility:visible;mso-wrap-style:square;v-text-anchor:top" coordsize="197485,349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" path="m148082,l49403,r,174625l,174625,98679,349250,197485,174625r-49403,l148082,xe" stroked="f">
                  <v:path arrowok="t"/>
                </v:shape>
                <v:shape id="Graphic 10" o:spid="_x0000_s1035" style="position:absolute;left:30372;top:6889;width:1974;height:3493;visibility:visible;mso-wrap-style:square;v-text-anchor:top" coordsize="197485,349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" path="m,174625r49403,l49403,r98679,l148082,174625r49403,l98679,349250,,174625xe" filled="f" strokeweight="2.5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" o:spid="_x0000_s1036" type="#_x0000_t202" style="position:absolute;width:42354;height:10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C858C6" w:rsidRDefault="00C858C6">
                        <w:pPr>
                          <w:spacing w:before="252"/>
                          <w:rPr>
                            <w:b/>
                          </w:rPr>
                        </w:pPr>
                      </w:p>
                      <w:p w:rsidR="00C858C6" w:rsidRDefault="00450667">
                        <w:pPr>
                          <w:spacing w:line="256" w:lineRule="auto"/>
                          <w:ind w:left="1903" w:right="489" w:hanging="1414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В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Контакт-центр</w:t>
                        </w:r>
                        <w:r>
                          <w:rPr>
                            <w:rFonts w:ascii="Calibri" w:hAnsi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МИАЦ</w:t>
                        </w:r>
                        <w:r>
                          <w:rPr>
                            <w:rFonts w:ascii="Calibri" w:hAns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по</w:t>
                        </w:r>
                        <w:r>
                          <w:rPr>
                            <w:rFonts w:ascii="Calibri" w:hAns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рассмотрению</w:t>
                        </w:r>
                        <w:r>
                          <w:rPr>
                            <w:rFonts w:ascii="Calibri" w:hAnsi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устных</w:t>
                        </w:r>
                        <w:r>
                          <w:rPr>
                            <w:rFonts w:ascii="Calibri" w:hAns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обращений граждан, тел. 8-800-100-86-03.</w:t>
                        </w:r>
                      </w:p>
                    </w:txbxContent>
                  </v:textbox>
                </v:shape>
                <v:shape id="Textbox 12" o:spid="_x0000_s1037" type="#_x0000_t202" style="position:absolute;left:336;top:10547;width:41701;height:13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" filled="f" strokeweight="2.5pt">
                  <v:textbox inset="0,0,0,0">
                    <w:txbxContent>
                      <w:p w:rsidR="00C858C6" w:rsidRDefault="00450667">
                        <w:pPr>
                          <w:spacing w:before="73" w:line="256" w:lineRule="auto"/>
                          <w:ind w:left="162" w:right="158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В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случае,</w:t>
                        </w:r>
                        <w:r>
                          <w:rPr>
                            <w:rFonts w:ascii="Calibri" w:hAns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если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Вы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не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удовлетворены</w:t>
                        </w:r>
                        <w:r>
                          <w:rPr>
                            <w:rFonts w:ascii="Calibri" w:hAns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ответом,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можете</w:t>
                        </w:r>
                        <w:r>
                          <w:rPr>
                            <w:rFonts w:ascii="Calibri" w:hAns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обратиться в интернет приемную</w:t>
                        </w:r>
                      </w:p>
                      <w:p w:rsidR="00C858C6" w:rsidRDefault="00450667">
                        <w:pPr>
                          <w:spacing w:before="164" w:line="261" w:lineRule="auto"/>
                          <w:ind w:left="162" w:right="109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Департамента</w:t>
                        </w:r>
                        <w:r>
                          <w:rPr>
                            <w:rFonts w:ascii="Calibri" w:hAns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Здравоохранения</w:t>
                        </w:r>
                        <w:r>
                          <w:rPr>
                            <w:rFonts w:ascii="Calibri" w:hAns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ХМАО</w:t>
                        </w:r>
                        <w:r>
                          <w:rPr>
                            <w:rFonts w:ascii="Calibri" w:hAns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–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Югры,</w:t>
                        </w:r>
                        <w:r>
                          <w:rPr>
                            <w:rFonts w:ascii="Calibri" w:hAns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размещенную</w:t>
                        </w:r>
                        <w:r>
                          <w:rPr>
                            <w:rFonts w:ascii="Calibri" w:hAns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 xml:space="preserve">по адресу: </w:t>
                        </w:r>
                        <w:hyperlink r:id="rId10">
                          <w:r>
                            <w:rPr>
                              <w:rFonts w:ascii="Calibri" w:hAnsi="Calibri"/>
                            </w:rPr>
                            <w:t>http://www.dzhmao.ru/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t>АЛГОРИТМ</w:t>
      </w:r>
      <w:r>
        <w:rPr>
          <w:spacing w:val="-11"/>
        </w:rPr>
        <w:t xml:space="preserve"> </w:t>
      </w:r>
      <w:r>
        <w:t>ОБРАЩЕНИЯ</w:t>
      </w:r>
      <w:r>
        <w:rPr>
          <w:spacing w:val="-11"/>
        </w:rPr>
        <w:t xml:space="preserve"> </w:t>
      </w:r>
      <w:r>
        <w:rPr>
          <w:spacing w:val="-2"/>
        </w:rPr>
        <w:t>ГРАЖДАНИНА</w:t>
      </w:r>
    </w:p>
    <w:p w:rsidR="00C858C6" w:rsidRDefault="00450667">
      <w:pPr>
        <w:pStyle w:val="a3"/>
        <w:rPr>
          <w:sz w:val="1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2409825</wp:posOffset>
                </wp:positionH>
                <wp:positionV relativeFrom="paragraph">
                  <wp:posOffset>103268</wp:posOffset>
                </wp:positionV>
                <wp:extent cx="5988050" cy="3807460"/>
                <wp:effectExtent l="0" t="0" r="0" b="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8050" cy="3807460"/>
                          <a:chOff x="0" y="0"/>
                          <a:chExt cx="5988050" cy="3807460"/>
                        </a:xfrm>
                      </wpg:grpSpPr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54325" y="1021080"/>
                            <a:ext cx="182245" cy="2108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96870" y="2927350"/>
                            <a:ext cx="159384" cy="243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Graphic 16"/>
                        <wps:cNvSpPr/>
                        <wps:spPr>
                          <a:xfrm>
                            <a:off x="2896870" y="2927350"/>
                            <a:ext cx="159385" cy="2432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9385" h="243204">
                                <a:moveTo>
                                  <a:pt x="0" y="140081"/>
                                </a:moveTo>
                                <a:lnTo>
                                  <a:pt x="39877" y="140081"/>
                                </a:lnTo>
                                <a:lnTo>
                                  <a:pt x="39877" y="0"/>
                                </a:lnTo>
                                <a:lnTo>
                                  <a:pt x="119506" y="0"/>
                                </a:lnTo>
                                <a:lnTo>
                                  <a:pt x="119506" y="140081"/>
                                </a:lnTo>
                                <a:lnTo>
                                  <a:pt x="159384" y="140081"/>
                                </a:lnTo>
                                <a:lnTo>
                                  <a:pt x="79755" y="243205"/>
                                </a:lnTo>
                                <a:lnTo>
                                  <a:pt x="0" y="140081"/>
                                </a:lnTo>
                                <a:close/>
                              </a:path>
                            </a:pathLst>
                          </a:custGeom>
                          <a:ln w="317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15875" y="1233169"/>
                            <a:ext cx="5956300" cy="1658620"/>
                          </a:xfrm>
                          <a:prstGeom prst="rect">
                            <a:avLst/>
                          </a:prstGeom>
                          <a:ln w="317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C858C6" w:rsidRDefault="00450667">
                              <w:pPr>
                                <w:spacing w:before="70"/>
                                <w:ind w:left="422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Вы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можете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обратиться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к:</w:t>
                              </w:r>
                            </w:p>
                            <w:p w:rsidR="00C858C6" w:rsidRDefault="0045066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634"/>
                                </w:tabs>
                                <w:spacing w:before="1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>Заведующему</w:t>
                              </w:r>
                              <w:r>
                                <w:rPr>
                                  <w:rFonts w:ascii="Calibri" w:hAnsi="Calibri"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>амбулаторно-поликлиническим</w:t>
                              </w:r>
                              <w:r>
                                <w:rPr>
                                  <w:rFonts w:ascii="Calibri" w:hAnsi="Calibri"/>
                                  <w:spacing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>отделением</w:t>
                              </w:r>
                              <w:r>
                                <w:rPr>
                                  <w:rFonts w:ascii="Calibri" w:hAnsi="Calibri"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10"/>
                                </w:rPr>
                                <w:t>–</w:t>
                              </w:r>
                            </w:p>
                            <w:p w:rsidR="00C858C6" w:rsidRDefault="00450667">
                              <w:pPr>
                                <w:ind w:left="473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врачу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инфекционисту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Елистратовой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Ольге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Владимировне,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тел.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8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(3467)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33-18-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>24</w:t>
                              </w:r>
                            </w:p>
                            <w:p w:rsidR="00C858C6" w:rsidRDefault="00450667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2083"/>
                                  <w:tab w:val="left" w:pos="2163"/>
                                </w:tabs>
                                <w:spacing w:before="1"/>
                                <w:ind w:right="2395" w:hanging="505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заместителю</w:t>
                              </w:r>
                              <w:r>
                                <w:rPr>
                                  <w:rFonts w:ascii="Calibri" w:hAnsi="Calibri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главного</w:t>
                              </w:r>
                              <w:r>
                                <w:rPr>
                                  <w:rFonts w:ascii="Calibri" w:hAnsi="Calibri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врача</w:t>
                              </w:r>
                              <w:r>
                                <w:rPr>
                                  <w:rFonts w:ascii="Calibri" w:hAnsi="Calibri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по</w:t>
                              </w:r>
                              <w:r>
                                <w:rPr>
                                  <w:rFonts w:ascii="Calibri" w:hAnsi="Calibri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медицинской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части Ворох Марин</w:t>
                              </w:r>
                              <w:r w:rsidR="00783E02">
                                <w:rPr>
                                  <w:rFonts w:ascii="Calibri" w:hAnsi="Calibri"/>
                                </w:rPr>
                                <w:t xml:space="preserve">е Петровне, тел. </w:t>
                              </w:r>
                              <w:r w:rsidR="00783E02">
                                <w:rPr>
                                  <w:rFonts w:ascii="Calibri" w:hAnsi="Calibri"/>
                                </w:rPr>
                                <w:t xml:space="preserve">(3467) </w:t>
                              </w:r>
                              <w:r w:rsidR="00783E02">
                                <w:rPr>
                                  <w:rFonts w:ascii="Calibri" w:hAnsi="Calibri"/>
                                </w:rPr>
                                <w:t>33-13-21</w:t>
                              </w:r>
                              <w:bookmarkStart w:id="0" w:name="_GoBack"/>
                              <w:bookmarkEnd w:id="0"/>
                            </w:p>
                            <w:p w:rsidR="00450667" w:rsidRDefault="00450667" w:rsidP="00450667">
                              <w:pPr>
                                <w:tabs>
                                  <w:tab w:val="left" w:pos="7038"/>
                                </w:tabs>
                                <w:spacing w:before="1" w:line="242" w:lineRule="auto"/>
                                <w:ind w:left="2095" w:right="2292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 xml:space="preserve">- главному врачу Ушаковой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/>
                                </w:rPr>
                                <w:t>Аксане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</w:rPr>
                                <w:t xml:space="preserve">  Александровне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</w:rPr>
                                <w:t xml:space="preserve"> , прием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по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предварительной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записи</w:t>
                              </w:r>
                            </w:p>
                            <w:p w:rsidR="00C858C6" w:rsidRDefault="00450667" w:rsidP="00450667">
                              <w:pPr>
                                <w:tabs>
                                  <w:tab w:val="left" w:pos="7038"/>
                                </w:tabs>
                                <w:spacing w:before="1" w:line="242" w:lineRule="auto"/>
                                <w:ind w:left="2095" w:right="2292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по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тел.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(3467)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33-18-21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119379" y="15875"/>
                            <a:ext cx="5833745" cy="1021080"/>
                          </a:xfrm>
                          <a:prstGeom prst="rect">
                            <a:avLst/>
                          </a:prstGeom>
                          <a:ln w="317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C858C6" w:rsidRDefault="00450667">
                              <w:pPr>
                                <w:spacing w:before="72" w:line="292" w:lineRule="exact"/>
                                <w:ind w:left="123" w:right="122"/>
                                <w:jc w:val="center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При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возникновении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вопросов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24"/>
                                </w:rPr>
                                <w:t>по:</w:t>
                              </w:r>
                            </w:p>
                            <w:p w:rsidR="00C858C6" w:rsidRDefault="0045066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084"/>
                                </w:tabs>
                                <w:spacing w:line="305" w:lineRule="exact"/>
                                <w:ind w:left="3084" w:hanging="347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организации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медицинской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4"/>
                                </w:rPr>
                                <w:t>помощи</w:t>
                              </w:r>
                            </w:p>
                            <w:p w:rsidR="00C858C6" w:rsidRDefault="00450667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3442"/>
                                </w:tabs>
                                <w:spacing w:line="305" w:lineRule="exact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лекарственном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4"/>
                                </w:rPr>
                                <w:t>обеспечении</w:t>
                              </w:r>
                            </w:p>
                            <w:p w:rsidR="00C858C6" w:rsidRDefault="00450667">
                              <w:pPr>
                                <w:tabs>
                                  <w:tab w:val="left" w:pos="2528"/>
                                </w:tabs>
                                <w:spacing w:before="1"/>
                                <w:ind w:left="2180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pacing w:val="-10"/>
                                  <w:sz w:val="24"/>
                                </w:rPr>
                                <w:t>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этике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деонтологии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медицинского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4"/>
                                </w:rPr>
                                <w:t xml:space="preserve"> персонала</w:t>
                              </w:r>
                            </w:p>
                            <w:p w:rsidR="00C858C6" w:rsidRDefault="00450667">
                              <w:pPr>
                                <w:spacing w:before="1"/>
                                <w:ind w:left="123"/>
                                <w:jc w:val="center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spacing w:val="-10"/>
                                  <w:sz w:val="20"/>
                                </w:rPr>
                                <w:t>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889000" y="3170554"/>
                            <a:ext cx="4213225" cy="621030"/>
                          </a:xfrm>
                          <a:prstGeom prst="rect">
                            <a:avLst/>
                          </a:prstGeom>
                          <a:ln w="317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C858C6" w:rsidRDefault="00450667">
                              <w:pPr>
                                <w:spacing w:before="73" w:line="261" w:lineRule="auto"/>
                                <w:ind w:left="1292" w:right="897" w:hanging="394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В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случае,</w:t>
                              </w:r>
                              <w:r>
                                <w:rPr>
                                  <w:rFonts w:ascii="Calibri" w:hAnsi="Calibri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если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Вы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не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удовлетворены</w:t>
                              </w:r>
                              <w:r>
                                <w:rPr>
                                  <w:rFonts w:ascii="Calibri" w:hAnsi="Calibri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полученными разъяснениями, можете обратиться устно: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38" style="position:absolute;margin-left:189.75pt;margin-top:8.15pt;width:471.5pt;height:299.8pt;z-index:-15728640;mso-wrap-distance-left:0;mso-wrap-distance-right:0;mso-position-horizontal-relative:page" coordsize="59880,38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4" o:spid="_x0000_s1039" type="#_x0000_t75" style="position:absolute;left:28543;top:10210;width:1822;height:2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">
                  <v:imagedata r:id="rId13" o:title=""/>
                </v:shape>
                <v:shape id="Image 15" o:spid="_x0000_s1040" type="#_x0000_t75" style="position:absolute;left:28968;top:29273;width:1594;height:2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">
                  <v:imagedata r:id="rId14" o:title=""/>
                </v:shape>
                <v:shape id="Graphic 16" o:spid="_x0000_s1041" style="position:absolute;left:28968;top:29273;width:1594;height:2432;visibility:visible;mso-wrap-style:square;v-text-anchor:top" coordsize="159385,243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" path="m,140081r39877,l39877,r79629,l119506,140081r39878,l79755,243205,,140081xe" filled="f" strokeweight="2.5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7" o:spid="_x0000_s1042" type="#_x0000_t202" style="position:absolute;left:158;top:12331;width:59563;height:16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" filled="f" strokeweight="2.5pt">
                  <v:textbox inset="0,0,0,0">
                    <w:txbxContent>
                      <w:p w:rsidR="00C858C6" w:rsidRDefault="00450667">
                        <w:pPr>
                          <w:spacing w:before="70"/>
                          <w:ind w:left="422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Вы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можете</w:t>
                        </w:r>
                        <w:r>
                          <w:rPr>
                            <w:rFonts w:ascii="Calibri" w:hAns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обратиться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к:</w:t>
                        </w:r>
                      </w:p>
                      <w:p w:rsidR="00C858C6" w:rsidRDefault="0045066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634"/>
                          </w:tabs>
                          <w:spacing w:before="1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</w:rPr>
                          <w:t>Заведующему</w:t>
                        </w:r>
                        <w:r>
                          <w:rPr>
                            <w:rFonts w:ascii="Calibri" w:hAnsi="Calibri"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амбулаторно-поликлиническим</w:t>
                        </w:r>
                        <w:r>
                          <w:rPr>
                            <w:rFonts w:ascii="Calibri" w:hAnsi="Calibri"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отделением</w:t>
                        </w:r>
                        <w:r>
                          <w:rPr>
                            <w:rFonts w:ascii="Calibri" w:hAnsi="Calibri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0"/>
                          </w:rPr>
                          <w:t>–</w:t>
                        </w:r>
                      </w:p>
                      <w:p w:rsidR="00C858C6" w:rsidRDefault="00450667">
                        <w:pPr>
                          <w:ind w:left="473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врачу</w:t>
                        </w:r>
                        <w:r>
                          <w:rPr>
                            <w:rFonts w:ascii="Calibri" w:hAns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инфекционисту</w:t>
                        </w:r>
                        <w:r>
                          <w:rPr>
                            <w:rFonts w:ascii="Calibri" w:hAns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Елистратовой</w:t>
                        </w:r>
                        <w:r>
                          <w:rPr>
                            <w:rFonts w:ascii="Calibri" w:hAns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Ольге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Владимировне,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тел.</w:t>
                        </w:r>
                        <w:r>
                          <w:rPr>
                            <w:rFonts w:ascii="Calibri" w:hAns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8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(3467)</w:t>
                        </w:r>
                        <w:r>
                          <w:rPr>
                            <w:rFonts w:ascii="Calibri" w:hAns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33-18-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>24</w:t>
                        </w:r>
                      </w:p>
                      <w:p w:rsidR="00C858C6" w:rsidRDefault="00450667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2083"/>
                            <w:tab w:val="left" w:pos="2163"/>
                          </w:tabs>
                          <w:spacing w:before="1"/>
                          <w:ind w:right="2395" w:hanging="505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заместителю</w:t>
                        </w:r>
                        <w:r>
                          <w:rPr>
                            <w:rFonts w:ascii="Calibri" w:hAnsi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главного</w:t>
                        </w:r>
                        <w:r>
                          <w:rPr>
                            <w:rFonts w:ascii="Calibri" w:hAns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врача</w:t>
                        </w:r>
                        <w:r>
                          <w:rPr>
                            <w:rFonts w:ascii="Calibri" w:hAns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по</w:t>
                        </w:r>
                        <w:r>
                          <w:rPr>
                            <w:rFonts w:ascii="Calibri" w:hAnsi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медицинской</w:t>
                        </w:r>
                        <w:r>
                          <w:rPr>
                            <w:rFonts w:ascii="Calibri" w:hAns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части Ворох Марин</w:t>
                        </w:r>
                        <w:r w:rsidR="00783E02">
                          <w:rPr>
                            <w:rFonts w:ascii="Calibri" w:hAnsi="Calibri"/>
                          </w:rPr>
                          <w:t xml:space="preserve">е Петровне, тел. </w:t>
                        </w:r>
                        <w:r w:rsidR="00783E02">
                          <w:rPr>
                            <w:rFonts w:ascii="Calibri" w:hAnsi="Calibri"/>
                          </w:rPr>
                          <w:t xml:space="preserve">(3467) </w:t>
                        </w:r>
                        <w:r w:rsidR="00783E02">
                          <w:rPr>
                            <w:rFonts w:ascii="Calibri" w:hAnsi="Calibri"/>
                          </w:rPr>
                          <w:t>33-13-21</w:t>
                        </w:r>
                        <w:bookmarkStart w:id="1" w:name="_GoBack"/>
                        <w:bookmarkEnd w:id="1"/>
                      </w:p>
                      <w:p w:rsidR="00450667" w:rsidRDefault="00450667" w:rsidP="00450667">
                        <w:pPr>
                          <w:tabs>
                            <w:tab w:val="left" w:pos="7038"/>
                          </w:tabs>
                          <w:spacing w:before="1" w:line="242" w:lineRule="auto"/>
                          <w:ind w:left="2095" w:right="2292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- главному врачу Ушаковой </w:t>
                        </w:r>
                        <w:proofErr w:type="spellStart"/>
                        <w:proofErr w:type="gramStart"/>
                        <w:r>
                          <w:rPr>
                            <w:rFonts w:ascii="Calibri" w:hAnsi="Calibri"/>
                          </w:rPr>
                          <w:t>Аксане</w:t>
                        </w:r>
                        <w:proofErr w:type="spellEnd"/>
                        <w:r>
                          <w:rPr>
                            <w:rFonts w:ascii="Calibri" w:hAnsi="Calibri"/>
                          </w:rPr>
                          <w:t xml:space="preserve">  Александровне</w:t>
                        </w:r>
                        <w:proofErr w:type="gramEnd"/>
                        <w:r>
                          <w:rPr>
                            <w:rFonts w:ascii="Calibri" w:hAnsi="Calibri"/>
                          </w:rPr>
                          <w:t xml:space="preserve"> , прием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по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предварительной</w:t>
                        </w:r>
                        <w:r>
                          <w:rPr>
                            <w:rFonts w:ascii="Calibri" w:hAns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записи</w:t>
                        </w:r>
                      </w:p>
                      <w:p w:rsidR="00C858C6" w:rsidRDefault="00450667" w:rsidP="00450667">
                        <w:pPr>
                          <w:tabs>
                            <w:tab w:val="left" w:pos="7038"/>
                          </w:tabs>
                          <w:spacing w:before="1" w:line="242" w:lineRule="auto"/>
                          <w:ind w:left="2095" w:right="2292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по</w:t>
                        </w:r>
                        <w:r>
                          <w:rPr>
                            <w:rFonts w:ascii="Calibri" w:hAns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тел.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(3467)</w:t>
                        </w:r>
                        <w:r>
                          <w:rPr>
                            <w:rFonts w:ascii="Calibri" w:hAns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33-18-21</w:t>
                        </w:r>
                      </w:p>
                    </w:txbxContent>
                  </v:textbox>
                </v:shape>
                <v:shape id="Textbox 18" o:spid="_x0000_s1043" type="#_x0000_t202" style="position:absolute;left:1193;top:158;width:58338;height:10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" filled="f" strokeweight="2.5pt">
                  <v:textbox inset="0,0,0,0">
                    <w:txbxContent>
                      <w:p w:rsidR="00C858C6" w:rsidRDefault="00450667">
                        <w:pPr>
                          <w:spacing w:before="72" w:line="292" w:lineRule="exact"/>
                          <w:ind w:left="123" w:right="122"/>
                          <w:jc w:val="center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При</w:t>
                        </w:r>
                        <w:r>
                          <w:rPr>
                            <w:rFonts w:ascii="Calibri" w:hAnsi="Calibri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возникновении</w:t>
                        </w:r>
                        <w:r>
                          <w:rPr>
                            <w:rFonts w:ascii="Calibri" w:hAnsi="Calibri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вопросов</w:t>
                        </w:r>
                        <w:r>
                          <w:rPr>
                            <w:rFonts w:ascii="Calibri" w:hAnsi="Calibri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5"/>
                            <w:sz w:val="24"/>
                          </w:rPr>
                          <w:t>по:</w:t>
                        </w:r>
                      </w:p>
                      <w:p w:rsidR="00C858C6" w:rsidRDefault="0045066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084"/>
                          </w:tabs>
                          <w:spacing w:line="305" w:lineRule="exact"/>
                          <w:ind w:left="3084" w:hanging="347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организации</w:t>
                        </w:r>
                        <w:r>
                          <w:rPr>
                            <w:rFonts w:ascii="Calibri" w:hAnsi="Calibri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медицинской</w:t>
                        </w:r>
                        <w:r>
                          <w:rPr>
                            <w:rFonts w:ascii="Calibri" w:hAnsi="Calibri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  <w:sz w:val="24"/>
                          </w:rPr>
                          <w:t>помощи</w:t>
                        </w:r>
                      </w:p>
                      <w:p w:rsidR="00C858C6" w:rsidRDefault="00450667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3442"/>
                          </w:tabs>
                          <w:spacing w:line="305" w:lineRule="exact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лекарственном</w:t>
                        </w:r>
                        <w:r>
                          <w:rPr>
                            <w:rFonts w:ascii="Calibri" w:hAnsi="Calibri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  <w:sz w:val="24"/>
                          </w:rPr>
                          <w:t>обеспечении</w:t>
                        </w:r>
                      </w:p>
                      <w:p w:rsidR="00C858C6" w:rsidRDefault="00450667">
                        <w:pPr>
                          <w:tabs>
                            <w:tab w:val="left" w:pos="2528"/>
                          </w:tabs>
                          <w:spacing w:before="1"/>
                          <w:ind w:left="2180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pacing w:val="-10"/>
                            <w:sz w:val="24"/>
                          </w:rPr>
                          <w:t>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этике</w:t>
                        </w:r>
                        <w:r>
                          <w:rPr>
                            <w:rFonts w:ascii="Calibri" w:hAnsi="Calibri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и</w:t>
                        </w:r>
                        <w:r>
                          <w:rPr>
                            <w:rFonts w:ascii="Calibri" w:hAnsi="Calibri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деонтологии</w:t>
                        </w:r>
                        <w:r>
                          <w:rPr>
                            <w:rFonts w:ascii="Calibri" w:hAnsi="Calibri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медицинского</w:t>
                        </w:r>
                        <w:r>
                          <w:rPr>
                            <w:rFonts w:ascii="Calibri" w:hAnsi="Calibri"/>
                            <w:spacing w:val="-2"/>
                            <w:sz w:val="24"/>
                          </w:rPr>
                          <w:t xml:space="preserve"> персонала</w:t>
                        </w:r>
                      </w:p>
                      <w:p w:rsidR="00C858C6" w:rsidRDefault="00450667">
                        <w:pPr>
                          <w:spacing w:before="1"/>
                          <w:ind w:left="123"/>
                          <w:jc w:val="center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spacing w:val="-10"/>
                            <w:sz w:val="20"/>
                          </w:rPr>
                          <w:t></w:t>
                        </w:r>
                      </w:p>
                    </w:txbxContent>
                  </v:textbox>
                </v:shape>
                <v:shape id="Textbox 19" o:spid="_x0000_s1044" type="#_x0000_t202" style="position:absolute;left:8890;top:31705;width:42132;height:6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" filled="f" strokeweight="2.5pt">
                  <v:textbox inset="0,0,0,0">
                    <w:txbxContent>
                      <w:p w:rsidR="00C858C6" w:rsidRDefault="00450667">
                        <w:pPr>
                          <w:spacing w:before="73" w:line="261" w:lineRule="auto"/>
                          <w:ind w:left="1292" w:right="897" w:hanging="394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В</w:t>
                        </w:r>
                        <w:r>
                          <w:rPr>
                            <w:rFonts w:ascii="Calibri" w:hAns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случае,</w:t>
                        </w:r>
                        <w:r>
                          <w:rPr>
                            <w:rFonts w:ascii="Calibri" w:hAnsi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если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Вы</w:t>
                        </w:r>
                        <w:r>
                          <w:rPr>
                            <w:rFonts w:ascii="Calibri" w:hAns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не</w:t>
                        </w:r>
                        <w:r>
                          <w:rPr>
                            <w:rFonts w:ascii="Calibri" w:hAns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удовлетворены</w:t>
                        </w:r>
                        <w:r>
                          <w:rPr>
                            <w:rFonts w:ascii="Calibri" w:hAns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полученными разъяснениями, можете обратиться устно: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C858C6">
      <w:type w:val="continuous"/>
      <w:pgSz w:w="16840" w:h="11910" w:orient="landscape"/>
      <w:pgMar w:top="78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4EFC"/>
    <w:multiLevelType w:val="hybridMultilevel"/>
    <w:tmpl w:val="B11ACFAA"/>
    <w:lvl w:ilvl="0" w:tplc="24A06860">
      <w:numFmt w:val="bullet"/>
      <w:lvlText w:val=""/>
      <w:lvlJc w:val="left"/>
      <w:pPr>
        <w:ind w:left="3085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A367132">
      <w:numFmt w:val="bullet"/>
      <w:lvlText w:val=""/>
      <w:lvlJc w:val="left"/>
      <w:pPr>
        <w:ind w:left="3442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0CB013A0">
      <w:numFmt w:val="bullet"/>
      <w:lvlText w:val="•"/>
      <w:lvlJc w:val="left"/>
      <w:pPr>
        <w:ind w:left="4073" w:hanging="348"/>
      </w:pPr>
      <w:rPr>
        <w:rFonts w:hint="default"/>
        <w:lang w:val="ru-RU" w:eastAsia="en-US" w:bidi="ar-SA"/>
      </w:rPr>
    </w:lvl>
    <w:lvl w:ilvl="3" w:tplc="61E87AD0">
      <w:numFmt w:val="bullet"/>
      <w:lvlText w:val="•"/>
      <w:lvlJc w:val="left"/>
      <w:pPr>
        <w:ind w:left="4706" w:hanging="348"/>
      </w:pPr>
      <w:rPr>
        <w:rFonts w:hint="default"/>
        <w:lang w:val="ru-RU" w:eastAsia="en-US" w:bidi="ar-SA"/>
      </w:rPr>
    </w:lvl>
    <w:lvl w:ilvl="4" w:tplc="FB22FF0E">
      <w:numFmt w:val="bullet"/>
      <w:lvlText w:val="•"/>
      <w:lvlJc w:val="left"/>
      <w:pPr>
        <w:ind w:left="5339" w:hanging="348"/>
      </w:pPr>
      <w:rPr>
        <w:rFonts w:hint="default"/>
        <w:lang w:val="ru-RU" w:eastAsia="en-US" w:bidi="ar-SA"/>
      </w:rPr>
    </w:lvl>
    <w:lvl w:ilvl="5" w:tplc="721621C6">
      <w:numFmt w:val="bullet"/>
      <w:lvlText w:val="•"/>
      <w:lvlJc w:val="left"/>
      <w:pPr>
        <w:ind w:left="5972" w:hanging="348"/>
      </w:pPr>
      <w:rPr>
        <w:rFonts w:hint="default"/>
        <w:lang w:val="ru-RU" w:eastAsia="en-US" w:bidi="ar-SA"/>
      </w:rPr>
    </w:lvl>
    <w:lvl w:ilvl="6" w:tplc="E97A9B66">
      <w:numFmt w:val="bullet"/>
      <w:lvlText w:val="•"/>
      <w:lvlJc w:val="left"/>
      <w:pPr>
        <w:ind w:left="6605" w:hanging="348"/>
      </w:pPr>
      <w:rPr>
        <w:rFonts w:hint="default"/>
        <w:lang w:val="ru-RU" w:eastAsia="en-US" w:bidi="ar-SA"/>
      </w:rPr>
    </w:lvl>
    <w:lvl w:ilvl="7" w:tplc="3844DAE2">
      <w:numFmt w:val="bullet"/>
      <w:lvlText w:val="•"/>
      <w:lvlJc w:val="left"/>
      <w:pPr>
        <w:ind w:left="7238" w:hanging="348"/>
      </w:pPr>
      <w:rPr>
        <w:rFonts w:hint="default"/>
        <w:lang w:val="ru-RU" w:eastAsia="en-US" w:bidi="ar-SA"/>
      </w:rPr>
    </w:lvl>
    <w:lvl w:ilvl="8" w:tplc="A7120CF8">
      <w:numFmt w:val="bullet"/>
      <w:lvlText w:val="•"/>
      <w:lvlJc w:val="left"/>
      <w:pPr>
        <w:ind w:left="7871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7B8C018A"/>
    <w:multiLevelType w:val="hybridMultilevel"/>
    <w:tmpl w:val="5E1E17A4"/>
    <w:lvl w:ilvl="0" w:tplc="74426992">
      <w:numFmt w:val="bullet"/>
      <w:lvlText w:val=""/>
      <w:lvlJc w:val="left"/>
      <w:pPr>
        <w:ind w:left="1634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85AEE952">
      <w:numFmt w:val="bullet"/>
      <w:lvlText w:val=""/>
      <w:lvlJc w:val="left"/>
      <w:pPr>
        <w:ind w:left="2163" w:hanging="42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 w:tplc="7E62ED98">
      <w:numFmt w:val="bullet"/>
      <w:lvlText w:val=""/>
      <w:lvlJc w:val="left"/>
      <w:pPr>
        <w:ind w:left="1557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 w:tplc="9AF8CBBC">
      <w:numFmt w:val="bullet"/>
      <w:lvlText w:val="•"/>
      <w:lvlJc w:val="left"/>
      <w:pPr>
        <w:ind w:left="3056" w:hanging="425"/>
      </w:pPr>
      <w:rPr>
        <w:rFonts w:hint="default"/>
        <w:lang w:val="ru-RU" w:eastAsia="en-US" w:bidi="ar-SA"/>
      </w:rPr>
    </w:lvl>
    <w:lvl w:ilvl="4" w:tplc="610EF56A">
      <w:numFmt w:val="bullet"/>
      <w:lvlText w:val="•"/>
      <w:lvlJc w:val="left"/>
      <w:pPr>
        <w:ind w:left="3952" w:hanging="425"/>
      </w:pPr>
      <w:rPr>
        <w:rFonts w:hint="default"/>
        <w:lang w:val="ru-RU" w:eastAsia="en-US" w:bidi="ar-SA"/>
      </w:rPr>
    </w:lvl>
    <w:lvl w:ilvl="5" w:tplc="6352B23E">
      <w:numFmt w:val="bullet"/>
      <w:lvlText w:val="•"/>
      <w:lvlJc w:val="left"/>
      <w:pPr>
        <w:ind w:left="4848" w:hanging="425"/>
      </w:pPr>
      <w:rPr>
        <w:rFonts w:hint="default"/>
        <w:lang w:val="ru-RU" w:eastAsia="en-US" w:bidi="ar-SA"/>
      </w:rPr>
    </w:lvl>
    <w:lvl w:ilvl="6" w:tplc="95043078">
      <w:numFmt w:val="bullet"/>
      <w:lvlText w:val="•"/>
      <w:lvlJc w:val="left"/>
      <w:pPr>
        <w:ind w:left="5745" w:hanging="425"/>
      </w:pPr>
      <w:rPr>
        <w:rFonts w:hint="default"/>
        <w:lang w:val="ru-RU" w:eastAsia="en-US" w:bidi="ar-SA"/>
      </w:rPr>
    </w:lvl>
    <w:lvl w:ilvl="7" w:tplc="B0B6EB5A">
      <w:numFmt w:val="bullet"/>
      <w:lvlText w:val="•"/>
      <w:lvlJc w:val="left"/>
      <w:pPr>
        <w:ind w:left="6641" w:hanging="425"/>
      </w:pPr>
      <w:rPr>
        <w:rFonts w:hint="default"/>
        <w:lang w:val="ru-RU" w:eastAsia="en-US" w:bidi="ar-SA"/>
      </w:rPr>
    </w:lvl>
    <w:lvl w:ilvl="8" w:tplc="99304510">
      <w:numFmt w:val="bullet"/>
      <w:lvlText w:val="•"/>
      <w:lvlJc w:val="left"/>
      <w:pPr>
        <w:ind w:left="7537" w:hanging="42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C6"/>
    <w:rsid w:val="00450667"/>
    <w:rsid w:val="00783E02"/>
    <w:rsid w:val="00C8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3CBC6"/>
  <w15:docId w15:val="{91BA05A6-3F81-4D20-8535-DE1A0BD5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://www.dzhmao.ru/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dzhmao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Дмитрий Федосеевич</dc:creator>
  <cp:lastModifiedBy>Елена Алексеевна Нигамедьянова</cp:lastModifiedBy>
  <cp:revision>3</cp:revision>
  <dcterms:created xsi:type="dcterms:W3CDTF">2023-11-20T08:03:00Z</dcterms:created>
  <dcterms:modified xsi:type="dcterms:W3CDTF">2023-12-15T05:45:00Z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2023-11-20T00:00:00Z</vt:filetime>
  </property>
  <property fmtid="{D5CDD505-2E9C-101B-9397-08002B2CF9AE}" pid="5" name="Producer">
    <vt:lpwstr>Microsoft® Word 2016</vt:lpwstr>
  </property>
</Properties>
</file>